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56062" w14:textId="6F7D47C3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69CAD3B6" wp14:editId="06C5DB5E">
            <wp:extent cx="3048000" cy="962025"/>
            <wp:effectExtent l="0" t="0" r="0" b="9525"/>
            <wp:docPr id="5" name="Picture 5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F6492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78220E20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4D84E0B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7DAD35A0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78EF2BF7" w14:textId="73FAA5AD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DB77E" wp14:editId="716CBF7A">
                <wp:simplePos x="0" y="0"/>
                <wp:positionH relativeFrom="column">
                  <wp:posOffset>-26035</wp:posOffset>
                </wp:positionH>
                <wp:positionV relativeFrom="paragraph">
                  <wp:posOffset>2393950</wp:posOffset>
                </wp:positionV>
                <wp:extent cx="3848735" cy="558800"/>
                <wp:effectExtent l="19050" t="19050" r="37465" b="31750"/>
                <wp:wrapNone/>
                <wp:docPr id="125" name="Rectangle: Rounded Corners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16F6F8" w14:textId="77777777" w:rsidR="00FA04A7" w:rsidRDefault="00FA04A7" w:rsidP="00FA04A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14:paraId="180D744B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7331FCF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F583BBD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6F89EF2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AF6893A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14:paraId="7EFB2B57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14:paraId="04BAAE6E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08C27553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271BAFF2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14:paraId="6C3992A1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14:paraId="77BB21C5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14:paraId="610B895C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2A185F0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99BF0CC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E71AD2E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A0DAD33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9BA8884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04142E10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537C3E7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7632F37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3171098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6E4793A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60B7006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2FD57ABC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2BD24F25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E3317E8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928F479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337B3F4" w14:textId="77777777" w:rsidR="00FA04A7" w:rsidRDefault="00FA04A7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14:paraId="4AFF63FE" w14:textId="77777777" w:rsidR="00FA04A7" w:rsidRDefault="00FA04A7" w:rsidP="00FA04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0DB77E" id="Rectangle: Rounded Corners 125" o:spid="_x0000_s1026" style="position:absolute;left:0;text-align:left;margin-left:-2.05pt;margin-top:188.5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" fillcolor="#ff9" strokecolor="navy" strokeweight="4.5pt">
                <v:stroke dashstyle="1 1" linestyle="thinThick"/>
                <v:textbox>
                  <w:txbxContent>
                    <w:p w14:paraId="7C16F6F8" w14:textId="77777777" w:rsidR="00FA04A7" w:rsidRDefault="00FA04A7" w:rsidP="00FA04A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14:paraId="180D744B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7331FCF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F583BBD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6F89EF2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AF6893A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14:paraId="7EFB2B57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14:paraId="04BAAE6E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08C27553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271BAFF2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14:paraId="6C3992A1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14:paraId="77BB21C5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14:paraId="610B895C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2A185F0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99BF0CC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E71AD2E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A0DAD33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9BA8884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04142E10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537C3E7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7632F37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3171098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6E4793A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60B7006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2FD57ABC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2BD24F25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E3317E8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928F479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337B3F4" w14:textId="77777777" w:rsidR="00FA04A7" w:rsidRDefault="00FA04A7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14:paraId="4AFF63FE" w14:textId="77777777" w:rsidR="00FA04A7" w:rsidRDefault="00FA04A7" w:rsidP="00FA04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452468" wp14:editId="38B290D5">
                <wp:simplePos x="0" y="0"/>
                <wp:positionH relativeFrom="column">
                  <wp:posOffset>1152525</wp:posOffset>
                </wp:positionH>
                <wp:positionV relativeFrom="paragraph">
                  <wp:posOffset>1625600</wp:posOffset>
                </wp:positionV>
                <wp:extent cx="1686560" cy="335280"/>
                <wp:effectExtent l="19050" t="19050" r="27940" b="26670"/>
                <wp:wrapNone/>
                <wp:docPr id="122" name="Rectangle: Rounded Corners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6F0121" w14:textId="77777777" w:rsidR="00FA04A7" w:rsidRPr="00B4713B" w:rsidRDefault="00FA04A7" w:rsidP="00FA04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713B">
                              <w:rPr>
                                <w:rFonts w:ascii="Arial" w:hAnsi="Arial" w:cs="Arial"/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452468" id="Rectangle: Rounded Corners 122" o:spid="_x0000_s1027" style="position:absolute;left:0;text-align:left;margin-left:90.75pt;margin-top:128pt;width:132.8pt;height:2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" fillcolor="#cfc" strokecolor="navy" strokeweight="2.25pt">
                <v:textbox>
                  <w:txbxContent>
                    <w:p w14:paraId="576F0121" w14:textId="77777777" w:rsidR="00FA04A7" w:rsidRPr="00B4713B" w:rsidRDefault="00FA04A7" w:rsidP="00FA04A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713B">
                        <w:rPr>
                          <w:rFonts w:ascii="Arial" w:hAnsi="Arial" w:cs="Arial"/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927623" wp14:editId="133B2931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4057650" cy="942975"/>
                <wp:effectExtent l="19050" t="19050" r="19050" b="28575"/>
                <wp:wrapNone/>
                <wp:docPr id="116" name="Rectangle: Rounded Corners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102B2" w14:textId="0D507013" w:rsidR="00FA04A7" w:rsidRDefault="00FA04A7" w:rsidP="00FA04A7">
                            <w:pPr>
                              <w:pStyle w:val="Heading1"/>
                              <w:jc w:val="center"/>
                            </w:pPr>
                            <w:r>
                              <w:t>C</w:t>
                            </w:r>
                            <w:r w:rsidR="00B90E84">
                              <w:t>ontrolled</w:t>
                            </w:r>
                            <w:r>
                              <w:t xml:space="preserve"> TEST </w:t>
                            </w:r>
                          </w:p>
                          <w:p w14:paraId="57E14CB7" w14:textId="2704D408" w:rsidR="00FA04A7" w:rsidRDefault="00FA04A7" w:rsidP="00FA04A7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TERM </w:t>
                            </w:r>
                            <w:r w:rsidR="00B90E84">
                              <w:rPr>
                                <w:b/>
                                <w:sz w:val="32"/>
                              </w:rPr>
                              <w:t>3</w:t>
                            </w:r>
                          </w:p>
                          <w:p w14:paraId="7948F19A" w14:textId="77777777" w:rsidR="00FA04A7" w:rsidRDefault="00FA04A7" w:rsidP="00FA04A7">
                            <w:pPr>
                              <w:pStyle w:val="BodyText"/>
                            </w:pPr>
                          </w:p>
                          <w:p w14:paraId="7E699B13" w14:textId="77777777" w:rsidR="00FA04A7" w:rsidRDefault="00FA04A7" w:rsidP="00FA04A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927623" id="Rectangle: Rounded Corners 116" o:spid="_x0000_s1028" style="position:absolute;left:0;text-align:left;margin-left:0;margin-top:2.5pt;width:319.5pt;height:74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" fillcolor="#cfc" strokecolor="navy" strokeweight="2.25pt">
                <v:textbox>
                  <w:txbxContent>
                    <w:p w14:paraId="6D5102B2" w14:textId="0D507013" w:rsidR="00FA04A7" w:rsidRDefault="00FA04A7" w:rsidP="00FA04A7">
                      <w:pPr>
                        <w:pStyle w:val="Heading1"/>
                        <w:jc w:val="center"/>
                      </w:pPr>
                      <w:r>
                        <w:t>C</w:t>
                      </w:r>
                      <w:r w:rsidR="00B90E84">
                        <w:t>ontrolled</w:t>
                      </w:r>
                      <w:r>
                        <w:t xml:space="preserve"> TEST </w:t>
                      </w:r>
                    </w:p>
                    <w:p w14:paraId="57E14CB7" w14:textId="2704D408" w:rsidR="00FA04A7" w:rsidRDefault="00FA04A7" w:rsidP="00FA04A7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TERM </w:t>
                      </w:r>
                      <w:r w:rsidR="00B90E84">
                        <w:rPr>
                          <w:b/>
                          <w:sz w:val="32"/>
                        </w:rPr>
                        <w:t>3</w:t>
                      </w:r>
                    </w:p>
                    <w:p w14:paraId="7948F19A" w14:textId="77777777" w:rsidR="00FA04A7" w:rsidRDefault="00FA04A7" w:rsidP="00FA04A7">
                      <w:pPr>
                        <w:pStyle w:val="BodyText"/>
                      </w:pPr>
                    </w:p>
                    <w:p w14:paraId="7E699B13" w14:textId="77777777" w:rsidR="00FA04A7" w:rsidRDefault="00FA04A7" w:rsidP="00FA04A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D9 JE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A7691DA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01C61A10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27E27E5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37151DEE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402A13E5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294A094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18523DB6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261637F3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3D6D2E08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208BD10F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sz w:val="32"/>
          <w:szCs w:val="32"/>
        </w:rPr>
      </w:pPr>
    </w:p>
    <w:p w14:paraId="2EDFF25C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606178F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166A1810" w14:textId="2D5E094B" w:rsidR="00FA04A7" w:rsidRPr="00B4713B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ascii="Arial" w:eastAsia="Calibri" w:hAnsi="Arial" w:cs="Arial"/>
          <w:b/>
          <w:u w:val="single"/>
        </w:rPr>
      </w:pPr>
      <w:r w:rsidRPr="00B4713B">
        <w:rPr>
          <w:rFonts w:ascii="Arial" w:eastAsia="Calibri" w:hAnsi="Arial" w:cs="Arial"/>
          <w:b/>
        </w:rPr>
        <w:t>MARKS: 50</w:t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</w:p>
    <w:p w14:paraId="7F29D51B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02E16EF7" w14:textId="5EAE52F8" w:rsidR="00FA04A7" w:rsidRPr="00B4713B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ascii="Arial" w:eastAsia="Calibri" w:hAnsi="Arial" w:cs="Arial"/>
          <w:b/>
          <w:u w:val="single"/>
        </w:rPr>
      </w:pPr>
      <w:r w:rsidRPr="00B4713B">
        <w:rPr>
          <w:rFonts w:ascii="Arial" w:eastAsia="Calibri" w:hAnsi="Arial" w:cs="Arial"/>
          <w:b/>
        </w:rPr>
        <w:t>TIME: 1 hour</w:t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</w:r>
      <w:r w:rsidRPr="00B4713B">
        <w:rPr>
          <w:rFonts w:ascii="Arial" w:eastAsia="Calibri" w:hAnsi="Arial" w:cs="Arial"/>
          <w:b/>
        </w:rPr>
        <w:tab/>
        <w:t xml:space="preserve">              </w:t>
      </w:r>
    </w:p>
    <w:p w14:paraId="1D6A9A7A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1DB4FC43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433E5AD3" w14:textId="2993D266" w:rsidR="00FA04A7" w:rsidRPr="00B4713B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ascii="Arial" w:eastAsia="Calibri" w:hAnsi="Arial" w:cs="Arial"/>
          <w:b/>
        </w:rPr>
      </w:pPr>
      <w:r w:rsidRPr="00B4713B">
        <w:rPr>
          <w:rFonts w:ascii="Arial" w:eastAsia="Calibri" w:hAnsi="Arial" w:cs="Arial"/>
          <w:b/>
        </w:rPr>
        <w:t xml:space="preserve">This question paper consists of </w:t>
      </w:r>
      <w:r w:rsidR="00C34147">
        <w:rPr>
          <w:rFonts w:ascii="Arial" w:eastAsia="Calibri" w:hAnsi="Arial" w:cs="Arial"/>
          <w:b/>
        </w:rPr>
        <w:t>10</w:t>
      </w:r>
      <w:r w:rsidRPr="00B4713B">
        <w:rPr>
          <w:rFonts w:ascii="Arial" w:eastAsia="Calibri" w:hAnsi="Arial" w:cs="Arial"/>
          <w:b/>
        </w:rPr>
        <w:t xml:space="preserve"> pages </w:t>
      </w:r>
    </w:p>
    <w:p w14:paraId="4A2F2B3E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0E9AB428" w14:textId="77777777" w:rsidR="00FA04A7" w:rsidRDefault="00FA04A7" w:rsidP="00FA04A7">
      <w:pPr>
        <w:spacing w:after="0"/>
        <w:rPr>
          <w:rFonts w:ascii="Times New Roman" w:hAnsi="Times New Roman"/>
          <w:szCs w:val="24"/>
        </w:rPr>
        <w:sectPr w:rsidR="00FA04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9" w:h="16834"/>
          <w:pgMar w:top="992" w:right="851" w:bottom="851" w:left="851" w:header="720" w:footer="567" w:gutter="0"/>
          <w:cols w:space="720"/>
        </w:sectPr>
      </w:pPr>
    </w:p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50"/>
      </w:tblGrid>
      <w:tr w:rsidR="00FA04A7" w14:paraId="61DD70B7" w14:textId="77777777" w:rsidTr="00FA04A7">
        <w:tc>
          <w:tcPr>
            <w:tcW w:w="10348" w:type="dxa"/>
            <w:tcBorders>
              <w:top w:val="nil"/>
              <w:left w:val="nil"/>
              <w:bottom w:val="double" w:sz="12" w:space="0" w:color="auto"/>
              <w:right w:val="nil"/>
            </w:tcBorders>
          </w:tcPr>
          <w:p w14:paraId="5FFE12B5" w14:textId="77777777" w:rsidR="00FA04A7" w:rsidRDefault="00FA04A7">
            <w:pPr>
              <w:pStyle w:val="Header"/>
              <w:tabs>
                <w:tab w:val="left" w:pos="720"/>
              </w:tabs>
              <w:spacing w:line="256" w:lineRule="auto"/>
              <w:jc w:val="right"/>
              <w:rPr>
                <w:rFonts w:ascii="Times New Roman" w:hAnsi="Times New Roman"/>
                <w:b/>
                <w:szCs w:val="24"/>
              </w:rPr>
            </w:pPr>
          </w:p>
          <w:p w14:paraId="3120A217" w14:textId="77777777" w:rsidR="00FA04A7" w:rsidRPr="00B4713B" w:rsidRDefault="00FA04A7">
            <w:pPr>
              <w:pStyle w:val="Header"/>
              <w:tabs>
                <w:tab w:val="left" w:pos="720"/>
              </w:tabs>
              <w:spacing w:line="256" w:lineRule="auto"/>
              <w:rPr>
                <w:rFonts w:cs="Arial"/>
                <w:b/>
                <w:szCs w:val="24"/>
              </w:rPr>
            </w:pPr>
            <w:r w:rsidRPr="00B4713B">
              <w:rPr>
                <w:rFonts w:eastAsia="Times New Roman" w:cs="Arial"/>
                <w:b/>
                <w:bCs/>
                <w:szCs w:val="24"/>
                <w:lang w:val="en-ZA"/>
              </w:rPr>
              <w:t>MATHEMATICS</w:t>
            </w:r>
          </w:p>
          <w:p w14:paraId="4BF71B41" w14:textId="77777777" w:rsidR="00FA04A7" w:rsidRDefault="00FA04A7">
            <w:pPr>
              <w:pStyle w:val="Header"/>
              <w:tabs>
                <w:tab w:val="clear" w:pos="4320"/>
                <w:tab w:val="left" w:pos="6271"/>
              </w:tabs>
              <w:spacing w:line="256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14:paraId="073A1019" w14:textId="77777777" w:rsidR="00FA04A7" w:rsidRDefault="00FA04A7" w:rsidP="00FA04A7">
      <w:pPr>
        <w:rPr>
          <w:rFonts w:ascii="Times New Roman" w:hAnsi="Times New Roman"/>
          <w:szCs w:val="24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FA04A7" w:rsidRPr="00B4713B" w14:paraId="693EA9D7" w14:textId="77777777" w:rsidTr="00B90E84">
        <w:trPr>
          <w:trHeight w:val="9360"/>
        </w:trPr>
        <w:tc>
          <w:tcPr>
            <w:tcW w:w="10062" w:type="dxa"/>
            <w:hideMark/>
          </w:tcPr>
          <w:p w14:paraId="59884CF9" w14:textId="77777777" w:rsidR="00FA04A7" w:rsidRPr="00B4713B" w:rsidRDefault="00FA04A7">
            <w:pPr>
              <w:rPr>
                <w:rFonts w:ascii="Arial" w:eastAsia="Arial" w:hAnsi="Arial" w:cs="Arial"/>
                <w:b/>
                <w:szCs w:val="24"/>
              </w:rPr>
            </w:pPr>
            <w:r w:rsidRPr="00B4713B">
              <w:rPr>
                <w:rFonts w:ascii="Arial" w:eastAsia="Arial" w:hAnsi="Arial" w:cs="Arial"/>
                <w:b/>
                <w:szCs w:val="24"/>
              </w:rPr>
              <w:t>INSTRUCTIONS AND INFORMATION</w:t>
            </w:r>
          </w:p>
          <w:p w14:paraId="5CFDC7A5" w14:textId="77777777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1.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 xml:space="preserve">This question paper consists of 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 xml:space="preserve">SECTION </w:t>
            </w:r>
            <w:r w:rsidRPr="00B4713B">
              <w:rPr>
                <w:rFonts w:ascii="Arial" w:eastAsia="Arial" w:hAnsi="Arial" w:cs="Arial"/>
                <w:szCs w:val="24"/>
              </w:rPr>
              <w:t xml:space="preserve">A and 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>SECTION B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based on the prescribed content framework in the CAPS document.</w:t>
            </w:r>
          </w:p>
          <w:p w14:paraId="0EE0E0F5" w14:textId="77777777" w:rsidR="00FA04A7" w:rsidRPr="00B4713B" w:rsidRDefault="00FA04A7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b/>
                <w:szCs w:val="24"/>
              </w:rPr>
            </w:pPr>
            <w:r w:rsidRPr="00B4713B">
              <w:rPr>
                <w:rFonts w:ascii="Arial" w:eastAsia="Arial" w:hAnsi="Arial" w:cs="Arial"/>
                <w:b/>
                <w:szCs w:val="24"/>
              </w:rPr>
              <w:t>SECTION A: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ab/>
              <w:t>MULTIPLE CHOICE</w:t>
            </w:r>
          </w:p>
          <w:p w14:paraId="6422CC93" w14:textId="75270373" w:rsidR="00FA04A7" w:rsidRPr="00B4713B" w:rsidRDefault="00FA04A7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 xml:space="preserve">QUESTION 1:  </w:t>
            </w:r>
            <w:r w:rsidR="00267390">
              <w:rPr>
                <w:rFonts w:ascii="Arial" w:eastAsia="Arial" w:hAnsi="Arial" w:cs="Arial"/>
                <w:szCs w:val="24"/>
              </w:rPr>
              <w:t>FIVE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MULTIPLE CHOICE QUESTIONS BASED ON ALL</w:t>
            </w:r>
          </w:p>
          <w:p w14:paraId="2D1AEB63" w14:textId="2B5D0AFD" w:rsidR="00FA04A7" w:rsidRPr="00B4713B" w:rsidRDefault="00FA04A7" w:rsidP="00267390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 xml:space="preserve">                          CONTENT AREAS COVERED</w:t>
            </w:r>
            <w:r w:rsidR="00267390">
              <w:rPr>
                <w:rFonts w:ascii="Arial" w:eastAsia="Arial" w:hAnsi="Arial" w:cs="Arial"/>
                <w:szCs w:val="24"/>
              </w:rPr>
              <w:t>.</w:t>
            </w:r>
          </w:p>
          <w:p w14:paraId="7CC50DAD" w14:textId="204AC1DF" w:rsidR="00FA04A7" w:rsidRPr="00B4713B" w:rsidRDefault="00FA04A7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b/>
                <w:szCs w:val="24"/>
              </w:rPr>
            </w:pPr>
            <w:r w:rsidRPr="00B4713B">
              <w:rPr>
                <w:rFonts w:ascii="Arial" w:eastAsia="Arial" w:hAnsi="Arial" w:cs="Arial"/>
                <w:b/>
                <w:szCs w:val="24"/>
              </w:rPr>
              <w:t>SECTION B: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ab/>
            </w:r>
            <w:r w:rsidR="00B90E84" w:rsidRPr="00B4713B">
              <w:rPr>
                <w:rFonts w:ascii="Arial" w:eastAsia="Arial" w:hAnsi="Arial" w:cs="Arial"/>
                <w:b/>
                <w:szCs w:val="24"/>
              </w:rPr>
              <w:t>FIVE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 xml:space="preserve"> QUESTIONS BASED ON COVERED TOPICS</w:t>
            </w:r>
          </w:p>
          <w:p w14:paraId="2EAAA873" w14:textId="691FC846" w:rsidR="00FA04A7" w:rsidRPr="00B4713B" w:rsidRDefault="00FA04A7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2: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>F</w:t>
            </w:r>
            <w:r w:rsidR="00B90E84" w:rsidRPr="00B4713B">
              <w:rPr>
                <w:rFonts w:ascii="Arial" w:eastAsia="Arial" w:hAnsi="Arial" w:cs="Arial"/>
                <w:szCs w:val="24"/>
              </w:rPr>
              <w:t>UNCTIONS AND RELATIONSHIPS.</w:t>
            </w:r>
          </w:p>
          <w:p w14:paraId="640D0E54" w14:textId="2E50B440" w:rsidR="00FA04A7" w:rsidRPr="00B4713B" w:rsidRDefault="00FA04A7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3:</w:t>
            </w:r>
            <w:r w:rsidRPr="00B4713B">
              <w:rPr>
                <w:rFonts w:ascii="Arial" w:eastAsia="Arial" w:hAnsi="Arial" w:cs="Arial"/>
                <w:szCs w:val="24"/>
              </w:rPr>
              <w:tab/>
            </w:r>
            <w:r w:rsidR="00B90E84" w:rsidRPr="00B4713B">
              <w:rPr>
                <w:rFonts w:ascii="Arial" w:eastAsia="Arial" w:hAnsi="Arial" w:cs="Arial"/>
                <w:szCs w:val="24"/>
              </w:rPr>
              <w:t>GRAPHS.</w:t>
            </w:r>
          </w:p>
          <w:p w14:paraId="63EBA273" w14:textId="79C957E2" w:rsidR="00FA04A7" w:rsidRPr="00B4713B" w:rsidRDefault="00FA04A7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4:</w:t>
            </w:r>
            <w:r w:rsidRPr="00B4713B">
              <w:rPr>
                <w:rFonts w:ascii="Arial" w:eastAsia="Arial" w:hAnsi="Arial" w:cs="Arial"/>
                <w:szCs w:val="24"/>
              </w:rPr>
              <w:tab/>
            </w:r>
            <w:r w:rsidR="00B90E84" w:rsidRPr="00B4713B">
              <w:rPr>
                <w:rFonts w:ascii="Arial" w:eastAsia="Arial" w:hAnsi="Arial" w:cs="Arial"/>
                <w:szCs w:val="24"/>
              </w:rPr>
              <w:t>TRANSFORMATION GEOMETRY.</w:t>
            </w:r>
          </w:p>
          <w:p w14:paraId="7D26BAF6" w14:textId="0CDC482B" w:rsidR="00B90E84" w:rsidRPr="00B4713B" w:rsidRDefault="00B90E84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5:       GEOMETRY OF STRAIGHT LINES.</w:t>
            </w:r>
          </w:p>
          <w:p w14:paraId="635A32E3" w14:textId="1E28589D" w:rsidR="00B90E84" w:rsidRPr="00B4713B" w:rsidRDefault="00B90E84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QUESTION 6:       GEOMETRY OF 2D.</w:t>
            </w:r>
          </w:p>
          <w:p w14:paraId="61C4123B" w14:textId="77777777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2.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>Answer ALL questions in both SECTIONS.</w:t>
            </w:r>
          </w:p>
          <w:p w14:paraId="39FC5653" w14:textId="77777777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3.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>A non-programmable calculator may be used unless otherwise stated.</w:t>
            </w:r>
          </w:p>
          <w:p w14:paraId="20886F6B" w14:textId="097EC58F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4.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 xml:space="preserve">In 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>SECTION A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>c</w:t>
            </w:r>
            <w:r w:rsidR="00267390">
              <w:rPr>
                <w:rFonts w:ascii="Arial" w:eastAsia="Arial" w:hAnsi="Arial" w:cs="Arial"/>
                <w:b/>
                <w:szCs w:val="24"/>
              </w:rPr>
              <w:t>hoose the correct letter.</w:t>
            </w:r>
          </w:p>
          <w:p w14:paraId="2D27175E" w14:textId="5F6DAD54" w:rsidR="00FA04A7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 xml:space="preserve">5.     In 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>SECTION B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show all necessary steps in your working unless otherwise stated. </w:t>
            </w:r>
          </w:p>
          <w:p w14:paraId="0D9F5A11" w14:textId="4A3D04E7" w:rsidR="00267390" w:rsidRPr="00267390" w:rsidRDefault="00267390">
            <w:pPr>
              <w:ind w:left="567" w:hanging="567"/>
              <w:rPr>
                <w:rFonts w:ascii="Arial" w:eastAsia="Arial" w:hAnsi="Arial" w:cs="Arial"/>
                <w:b/>
                <w:bCs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 xml:space="preserve">6.      </w:t>
            </w:r>
            <w:r w:rsidRPr="00267390">
              <w:rPr>
                <w:rFonts w:ascii="Arial" w:eastAsia="Arial" w:hAnsi="Arial" w:cs="Arial"/>
                <w:b/>
                <w:bCs/>
                <w:szCs w:val="24"/>
              </w:rPr>
              <w:t xml:space="preserve">Use ANNEXURE 1 and ANNEXURE  2 to answer Questions </w:t>
            </w:r>
            <w:proofErr w:type="gramStart"/>
            <w:r w:rsidRPr="00267390">
              <w:rPr>
                <w:rFonts w:ascii="Arial" w:eastAsia="Arial" w:hAnsi="Arial" w:cs="Arial"/>
                <w:b/>
                <w:bCs/>
                <w:szCs w:val="24"/>
              </w:rPr>
              <w:t>3.1.4 ;</w:t>
            </w:r>
            <w:proofErr w:type="gramEnd"/>
            <w:r w:rsidRPr="00267390">
              <w:rPr>
                <w:rFonts w:ascii="Arial" w:eastAsia="Arial" w:hAnsi="Arial" w:cs="Arial"/>
                <w:b/>
                <w:bCs/>
                <w:szCs w:val="24"/>
              </w:rPr>
              <w:t xml:space="preserve"> 3.1.5; 4.2.1  and Question 6</w:t>
            </w:r>
          </w:p>
          <w:p w14:paraId="4FB82D2A" w14:textId="535991E6" w:rsidR="00FA04A7" w:rsidRPr="00B4713B" w:rsidRDefault="00267390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7</w:t>
            </w:r>
            <w:r w:rsidR="00FA04A7" w:rsidRPr="00B4713B">
              <w:rPr>
                <w:rFonts w:ascii="Arial" w:eastAsia="Arial" w:hAnsi="Arial" w:cs="Arial"/>
                <w:szCs w:val="24"/>
              </w:rPr>
              <w:tab/>
              <w:t xml:space="preserve">When answering questions, candidates must apply their knowledge, </w:t>
            </w:r>
            <w:proofErr w:type="gramStart"/>
            <w:r w:rsidR="00FA04A7" w:rsidRPr="00B4713B">
              <w:rPr>
                <w:rFonts w:ascii="Arial" w:eastAsia="Arial" w:hAnsi="Arial" w:cs="Arial"/>
                <w:szCs w:val="24"/>
              </w:rPr>
              <w:t>skills</w:t>
            </w:r>
            <w:proofErr w:type="gramEnd"/>
            <w:r w:rsidR="00FA04A7" w:rsidRPr="00B4713B">
              <w:rPr>
                <w:rFonts w:ascii="Arial" w:eastAsia="Arial" w:hAnsi="Arial" w:cs="Arial"/>
                <w:szCs w:val="24"/>
              </w:rPr>
              <w:t xml:space="preserve"> and insight.</w:t>
            </w:r>
          </w:p>
          <w:p w14:paraId="67A9910D" w14:textId="412280D4" w:rsidR="00FA04A7" w:rsidRPr="00B4713B" w:rsidRDefault="00267390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8</w:t>
            </w:r>
            <w:r w:rsidR="00FA04A7" w:rsidRPr="00B4713B">
              <w:rPr>
                <w:rFonts w:ascii="Arial" w:eastAsia="Arial" w:hAnsi="Arial" w:cs="Arial"/>
                <w:szCs w:val="24"/>
              </w:rPr>
              <w:t>.</w:t>
            </w:r>
            <w:r w:rsidR="00FA04A7" w:rsidRPr="00B4713B">
              <w:rPr>
                <w:rFonts w:ascii="Arial" w:eastAsia="Arial" w:hAnsi="Arial" w:cs="Arial"/>
                <w:szCs w:val="24"/>
              </w:rPr>
              <w:tab/>
              <w:t>Number the answers correctly according to the numbering system used in this question paper.</w:t>
            </w:r>
          </w:p>
          <w:p w14:paraId="6F2E9608" w14:textId="387E716F" w:rsidR="00FA04A7" w:rsidRPr="00B4713B" w:rsidRDefault="00267390">
            <w:pPr>
              <w:tabs>
                <w:tab w:val="left" w:pos="567"/>
                <w:tab w:val="left" w:pos="141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9</w:t>
            </w:r>
            <w:r w:rsidR="00FA04A7" w:rsidRPr="00B4713B">
              <w:rPr>
                <w:rFonts w:ascii="Arial" w:eastAsia="Arial" w:hAnsi="Arial" w:cs="Arial"/>
                <w:szCs w:val="24"/>
              </w:rPr>
              <w:t>.</w:t>
            </w:r>
            <w:r w:rsidR="00FA04A7" w:rsidRPr="00B4713B">
              <w:rPr>
                <w:rFonts w:ascii="Arial" w:eastAsia="Arial" w:hAnsi="Arial" w:cs="Arial"/>
                <w:szCs w:val="24"/>
              </w:rPr>
              <w:tab/>
              <w:t>Write neatly and legibly.</w:t>
            </w:r>
          </w:p>
        </w:tc>
      </w:tr>
    </w:tbl>
    <w:p w14:paraId="24067D8A" w14:textId="77777777" w:rsidR="00FA04A7" w:rsidRPr="00B4713B" w:rsidRDefault="00FA04A7" w:rsidP="00FA04A7">
      <w:pPr>
        <w:rPr>
          <w:rFonts w:ascii="Arial" w:hAnsi="Arial" w:cs="Arial"/>
          <w:szCs w:val="24"/>
        </w:rPr>
      </w:pPr>
      <w:r w:rsidRPr="00B4713B">
        <w:rPr>
          <w:rFonts w:ascii="Arial" w:hAnsi="Arial" w:cs="Arial"/>
          <w:szCs w:val="24"/>
        </w:rPr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0"/>
        <w:gridCol w:w="13"/>
        <w:gridCol w:w="840"/>
        <w:gridCol w:w="6542"/>
        <w:gridCol w:w="35"/>
        <w:gridCol w:w="240"/>
        <w:gridCol w:w="656"/>
      </w:tblGrid>
      <w:tr w:rsidR="00FA04A7" w14:paraId="7200D0BD" w14:textId="77777777" w:rsidTr="00FA04A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E835" w14:textId="77777777" w:rsidR="00FA04A7" w:rsidRDefault="00FA04A7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QUESTION 1  </w:t>
            </w:r>
          </w:p>
          <w:p w14:paraId="457B0143" w14:textId="37249263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 EACH QUESTION, C</w:t>
            </w:r>
            <w:r w:rsidR="00267390">
              <w:rPr>
                <w:rFonts w:ascii="Arial" w:hAnsi="Arial" w:cs="Arial"/>
                <w:sz w:val="24"/>
                <w:szCs w:val="24"/>
              </w:rPr>
              <w:t xml:space="preserve">HOOSE THE CORRECT </w:t>
            </w:r>
            <w:r>
              <w:rPr>
                <w:rFonts w:ascii="Arial" w:hAnsi="Arial" w:cs="Arial"/>
                <w:sz w:val="24"/>
                <w:szCs w:val="24"/>
              </w:rPr>
              <w:t xml:space="preserve">  LETTER OF THE CORRECT ANSWER. </w:t>
            </w:r>
          </w:p>
          <w:p w14:paraId="1AEC302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032E8D5C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CAD0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91AD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Consider the following flow diagram: </w:t>
            </w:r>
          </w:p>
          <w:p w14:paraId="481965D3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64308A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1F58DAB" wp14:editId="44487BE3">
                  <wp:extent cx="3762375" cy="10953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A6CC4A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F80886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The value of   </w:t>
            </w:r>
            <w:r w:rsidRPr="00895A6C">
              <w:rPr>
                <w:rFonts w:ascii="Cambria Math" w:hAnsi="Cambria Math" w:cs="Cambria Math"/>
                <w:sz w:val="24"/>
                <w:szCs w:val="24"/>
              </w:rPr>
              <w:t>𝑎</w:t>
            </w:r>
            <w:r w:rsidRPr="00895A6C">
              <w:rPr>
                <w:rFonts w:ascii="Arial" w:hAnsi="Arial" w:cs="Arial"/>
                <w:sz w:val="24"/>
                <w:szCs w:val="24"/>
              </w:rPr>
              <w:t xml:space="preserve">   is  </w:t>
            </w:r>
          </w:p>
          <w:p w14:paraId="3E6BEE1F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9AF540" w14:textId="40AA6B8B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A.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</m:oMath>
            <w:r w:rsidRPr="00895A6C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14:paraId="4CBF77DC" w14:textId="5F816A3C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5,25</m:t>
              </m:r>
            </m:oMath>
            <w:r w:rsidRPr="00895A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8660411" w14:textId="50D091E0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13</m:t>
              </m:r>
            </m:oMath>
            <w:r w:rsidRPr="00895A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B6F584" w14:textId="7B1ED01C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D.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2,75 </m:t>
              </m:r>
            </m:oMath>
          </w:p>
          <w:p w14:paraId="6509540F" w14:textId="210D26DC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8A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DDE6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7D1ECE99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BCD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5E33" w14:textId="0786DCAA" w:rsidR="00FA04A7" w:rsidRDefault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gradient of the straight line drawn below is:</w:t>
            </w:r>
          </w:p>
          <w:p w14:paraId="25849413" w14:textId="46DF9FC4" w:rsidR="00895A6C" w:rsidRDefault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15BB4C" w14:textId="067B3C34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1578E" w14:textId="4744DC44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7C2E862" wp14:editId="4CEBEACF">
                  <wp:extent cx="4419600" cy="37242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372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0A2370" w14:textId="13FE4320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61E863" w14:textId="731CD58F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39C69C" w14:textId="27852BA9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E8B5D5" w14:textId="77777777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BF1452" w14:textId="06F16FCC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A.   </w:t>
            </w:r>
            <w:r w:rsidR="004B020E">
              <w:rPr>
                <w:rFonts w:ascii="Arial" w:hAnsi="Arial" w:cs="Arial"/>
                <w:sz w:val="24"/>
                <w:szCs w:val="24"/>
              </w:rPr>
              <w:t>-1</w:t>
            </w:r>
          </w:p>
          <w:p w14:paraId="277B7318" w14:textId="6AD8B5F0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</w:t>
            </w:r>
            <w:r w:rsidR="004B020E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  <w:p w14:paraId="45FB2960" w14:textId="16C898A0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 </w:t>
            </w:r>
            <w:r w:rsidR="004B020E">
              <w:rPr>
                <w:rFonts w:ascii="Arial" w:hAnsi="Arial" w:cs="Arial"/>
                <w:sz w:val="24"/>
                <w:szCs w:val="24"/>
              </w:rPr>
              <w:t>0</w:t>
            </w:r>
          </w:p>
          <w:p w14:paraId="4F6F108E" w14:textId="23CAB01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</w:t>
            </w:r>
            <w:r w:rsidR="004B020E"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  <w:p w14:paraId="72DAF8C4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79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1DBE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62F11253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B5D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DE53" w14:textId="1110A4C1" w:rsidR="0037290D" w:rsidRPr="004B020E" w:rsidRDefault="0037290D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37290D">
              <w:rPr>
                <w:rFonts w:ascii="Arial" w:eastAsiaTheme="minorEastAsia" w:hAnsi="Arial" w:cs="Arial"/>
                <w:sz w:val="24"/>
                <w:szCs w:val="24"/>
              </w:rPr>
              <w:t>Look at the sketch below.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Pairs of parallel lines are:</w:t>
            </w:r>
          </w:p>
          <w:p w14:paraId="2C2D3AB4" w14:textId="59F878A8" w:rsidR="00FA04A7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250FD">
              <w:rPr>
                <w:rFonts w:ascii="Cambria Math" w:hAnsi="Cambria Math"/>
                <w:noProof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0056072" wp14:editId="46641568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151765</wp:posOffset>
                      </wp:positionV>
                      <wp:extent cx="2933065" cy="1911985"/>
                      <wp:effectExtent l="57150" t="19050" r="19685" b="12065"/>
                      <wp:wrapNone/>
                      <wp:docPr id="3119" name="Group 3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33065" cy="1911985"/>
                                <a:chOff x="0" y="0"/>
                                <a:chExt cx="2933350" cy="1911872"/>
                              </a:xfrm>
                            </wpg:grpSpPr>
                            <wps:wsp>
                              <wps:cNvPr id="3120" name="Straight Connector 3120"/>
                              <wps:cNvCnPr/>
                              <wps:spPr>
                                <a:xfrm>
                                  <a:off x="0" y="0"/>
                                  <a:ext cx="1125416" cy="16760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3121" name="Text Box 3121"/>
                              <wps:cNvSpPr txBox="1"/>
                              <wps:spPr>
                                <a:xfrm>
                                  <a:off x="386255" y="457200"/>
                                  <a:ext cx="309968" cy="3005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A8A0C76" w14:textId="77777777" w:rsidR="0037290D" w:rsidRDefault="0037290D" w:rsidP="0037290D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2" name="Text Box 3122"/>
                              <wps:cNvSpPr txBox="1"/>
                              <wps:spPr>
                                <a:xfrm>
                                  <a:off x="1710558" y="465083"/>
                                  <a:ext cx="392723" cy="369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124F725" w14:textId="77777777" w:rsidR="0037290D" w:rsidRDefault="0037290D" w:rsidP="0037290D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3" name="Text Box 3123"/>
                              <wps:cNvSpPr txBox="1"/>
                              <wps:spPr>
                                <a:xfrm>
                                  <a:off x="457200" y="890752"/>
                                  <a:ext cx="392723" cy="369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3732F5B" w14:textId="77777777" w:rsidR="0037290D" w:rsidRDefault="0037290D" w:rsidP="0037290D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4" name="Text Box 3124"/>
                              <wps:cNvSpPr txBox="1"/>
                              <wps:spPr>
                                <a:xfrm>
                                  <a:off x="1704688" y="1312593"/>
                                  <a:ext cx="392723" cy="369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38CCE64" w14:textId="77777777" w:rsidR="0037290D" w:rsidRDefault="0037290D" w:rsidP="0037290D">
                                    <w:r>
                                      <w:t>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5" name="Text Box 3125"/>
                              <wps:cNvSpPr txBox="1"/>
                              <wps:spPr>
                                <a:xfrm>
                                  <a:off x="764627" y="1312479"/>
                                  <a:ext cx="392723" cy="369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2AF40CB" w14:textId="77777777" w:rsidR="0037290D" w:rsidRDefault="0037290D" w:rsidP="0037290D">
                                    <w: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6" name="Text Box 3126"/>
                              <wps:cNvSpPr txBox="1"/>
                              <wps:spPr>
                                <a:xfrm>
                                  <a:off x="1686910" y="918341"/>
                                  <a:ext cx="271955" cy="2418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D1C0BED" w14:textId="77777777" w:rsidR="0037290D" w:rsidRDefault="0037290D" w:rsidP="0037290D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7" name="Straight Connector 3127"/>
                              <wps:cNvCnPr/>
                              <wps:spPr>
                                <a:xfrm>
                                  <a:off x="39413" y="689741"/>
                                  <a:ext cx="28761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3128" name="Straight Connector 3128"/>
                              <wps:cNvCnPr/>
                              <wps:spPr>
                                <a:xfrm>
                                  <a:off x="57191" y="1379597"/>
                                  <a:ext cx="28761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3129" name="Straight Arrow Connector 3129"/>
                              <wps:cNvCnPr/>
                              <wps:spPr>
                                <a:xfrm>
                                  <a:off x="1190296" y="689742"/>
                                  <a:ext cx="2520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 w="lg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30" name="Straight Arrow Connector 3130"/>
                              <wps:cNvCnPr/>
                              <wps:spPr>
                                <a:xfrm>
                                  <a:off x="1186355" y="1379483"/>
                                  <a:ext cx="2520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 w="lg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31" name="Straight Connector 3131"/>
                              <wps:cNvCnPr/>
                              <wps:spPr>
                                <a:xfrm flipH="1">
                                  <a:off x="1765738" y="118241"/>
                                  <a:ext cx="2345" cy="179363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32" name="Rectangle 3132"/>
                              <wps:cNvSpPr/>
                              <wps:spPr>
                                <a:xfrm>
                                  <a:off x="1769679" y="1269124"/>
                                  <a:ext cx="108000" cy="1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3" name="Straight Connector 3133"/>
                              <wps:cNvCnPr/>
                              <wps:spPr>
                                <a:xfrm>
                                  <a:off x="39413" y="918341"/>
                                  <a:ext cx="2875149" cy="11607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056072" id="Group 3119" o:spid="_x0000_s1029" style="position:absolute;margin-left:70.8pt;margin-top:11.95pt;width:230.95pt;height:150.55pt;z-index:251663360;mso-width-relative:margin" coordsize="29333,19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">
                      <v:line id="Straight Connector 3120" o:spid="_x0000_s1030" style="position:absolute;visibility:visible;mso-wrap-style:square" from="0,0" to="11254,16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" strokecolor="windowText" strokeweight="1pt">
                        <v:shadow on="t" color="black" opacity="22937f" origin=",.5" offset="0,.63889mm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121" o:spid="_x0000_s1031" type="#_x0000_t202" style="position:absolute;left:3862;top:4572;width:3100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" filled="f" stroked="f" strokeweight=".5pt">
                        <v:textbox>
                          <w:txbxContent>
                            <w:p w14:paraId="2A8A0C76" w14:textId="77777777" w:rsidR="0037290D" w:rsidRDefault="0037290D" w:rsidP="0037290D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3122" o:spid="_x0000_s1032" type="#_x0000_t202" style="position:absolute;left:17105;top:4650;width:392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gPxwAAAN0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eB5mqbw9yY+Abn8BQAA//8DAFBLAQItABQABgAIAAAAIQDb4fbL7gAAAIUBAAATAAAAAAAA&#10;AAAAAAAAAAAAAABbQ29udGVudF9UeXBlc10ueG1sUEsBAi0AFAAGAAgAAAAhAFr0LFu/AAAAFQEA&#10;AAsAAAAAAAAAAAAAAAAAHwEAAF9yZWxzLy5yZWxzUEsBAi0AFAAGAAgAAAAhAOgwuA/HAAAA3QAA&#10;AA8AAAAAAAAAAAAAAAAABwIAAGRycy9kb3ducmV2LnhtbFBLBQYAAAAAAwADALcAAAD7AgAAAAA=&#10;" filled="f" stroked="f" strokeweight=".5pt">
                        <v:textbox>
                          <w:txbxContent>
                            <w:p w14:paraId="4124F725" w14:textId="77777777" w:rsidR="0037290D" w:rsidRDefault="0037290D" w:rsidP="0037290D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3123" o:spid="_x0000_s1033" type="#_x0000_t202" style="position:absolute;left:4572;top:8907;width:392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" filled="f" stroked="f" strokeweight=".5pt">
                        <v:textbox>
                          <w:txbxContent>
                            <w:p w14:paraId="63732F5B" w14:textId="77777777" w:rsidR="0037290D" w:rsidRDefault="0037290D" w:rsidP="0037290D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3124" o:spid="_x0000_s1034" type="#_x0000_t202" style="position:absolute;left:17046;top:13125;width:392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" filled="f" stroked="f" strokeweight=".5pt">
                        <v:textbox>
                          <w:txbxContent>
                            <w:p w14:paraId="138CCE64" w14:textId="77777777" w:rsidR="0037290D" w:rsidRDefault="0037290D" w:rsidP="0037290D">
                              <w:r>
                                <w:t>F</w:t>
                              </w:r>
                            </w:p>
                          </w:txbxContent>
                        </v:textbox>
                      </v:shape>
                      <v:shape id="Text Box 3125" o:spid="_x0000_s1035" type="#_x0000_t202" style="position:absolute;left:7646;top:13124;width:392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" filled="f" stroked="f" strokeweight=".5pt">
                        <v:textbox>
                          <w:txbxContent>
                            <w:p w14:paraId="12AF40CB" w14:textId="77777777" w:rsidR="0037290D" w:rsidRDefault="0037290D" w:rsidP="0037290D">
                              <w:r>
                                <w:t>E</w:t>
                              </w:r>
                            </w:p>
                          </w:txbxContent>
                        </v:textbox>
                      </v:shape>
                      <v:shape id="Text Box 3126" o:spid="_x0000_s1036" type="#_x0000_t202" style="position:absolute;left:16869;top:9183;width:2719;height:2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" filled="f" stroked="f" strokeweight=".5pt">
                        <v:textbox>
                          <w:txbxContent>
                            <w:p w14:paraId="2D1C0BED" w14:textId="77777777" w:rsidR="0037290D" w:rsidRDefault="0037290D" w:rsidP="0037290D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line id="Straight Connector 3127" o:spid="_x0000_s1037" style="position:absolute;visibility:visible;mso-wrap-style:square" from="394,6897" to="29155,6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" strokecolor="windowText" strokeweight="1pt">
                        <v:shadow on="t" color="black" opacity="22937f" origin=",.5" offset="0,.63889mm"/>
                      </v:line>
                      <v:line id="Straight Connector 3128" o:spid="_x0000_s1038" style="position:absolute;visibility:visible;mso-wrap-style:square" from="571,13795" to="29333,1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" strokecolor="windowText" strokeweight="1pt">
                        <v:shadow on="t" color="black" opacity="22937f" origin=",.5" offset="0,.63889mm"/>
                      </v:lin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129" o:spid="_x0000_s1039" type="#_x0000_t32" style="position:absolute;left:11902;top:6897;width:25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" strokecolor="windowText">
                        <v:stroke endarrow="open" endarrowwidth="wide"/>
                      </v:shape>
                      <v:shape id="Straight Arrow Connector 3130" o:spid="_x0000_s1040" type="#_x0000_t32" style="position:absolute;left:11863;top:13794;width:25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" strokecolor="windowText">
                        <v:stroke endarrow="open" endarrowwidth="wide"/>
                      </v:shape>
                      <v:line id="Straight Connector 3131" o:spid="_x0000_s1041" style="position:absolute;flip:x;visibility:visible;mso-wrap-style:square" from="17657,1182" to="17680,19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" strokecolor="windowText" strokeweight="1pt"/>
                      <v:rect id="Rectangle 3132" o:spid="_x0000_s1042" style="position:absolute;left:17696;top:1269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" filled="f" strokecolor="windowText" strokeweight=".5pt"/>
                      <v:line id="Straight Connector 3133" o:spid="_x0000_s1043" style="position:absolute;visibility:visible;mso-wrap-style:square" from="394,9183" to="29145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" strokecolor="windowText" strokeweight="1pt"/>
                    </v:group>
                  </w:pict>
                </mc:Fallback>
              </mc:AlternateContent>
            </w:r>
          </w:p>
          <w:p w14:paraId="7E0BA650" w14:textId="52FAE09A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D10870" w14:textId="51A87F89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0D52DE" w14:textId="1349E93A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C92D3F" w14:textId="35672FEC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9AEC92" w14:textId="723229A4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A3E5CD" w14:textId="254D5704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AEB658" w14:textId="2C39BA85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B552F6" w14:textId="703C8E9E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3828C6" w14:textId="2B812AFE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D173E8" w14:textId="4D585456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A844E7" w14:textId="77777777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31DA5D" w14:textId="5EF5B38B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 and CD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39930CDC" w14:textId="443E31F2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 and EF</m:t>
              </m:r>
            </m:oMath>
          </w:p>
          <w:p w14:paraId="59611D0D" w14:textId="03BE8A38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BF and EF </m:t>
              </m:r>
            </m:oMath>
          </w:p>
          <w:p w14:paraId="7DA46059" w14:textId="3BCEC243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AE and BF</m:t>
              </m:r>
            </m:oMath>
          </w:p>
          <w:p w14:paraId="2611345D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9B5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445A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38D6B4C1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EDF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FC12" w14:textId="30F187F1" w:rsidR="00FA04A7" w:rsidRDefault="00A27493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∆PQR ,QR is extended to S</m:t>
              </m:r>
            </m:oMath>
          </w:p>
          <w:p w14:paraId="3CF8F354" w14:textId="22696ECD" w:rsidR="00A27493" w:rsidRDefault="00A2749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C652C" w14:textId="200F5FE5" w:rsidR="00A27493" w:rsidRDefault="00A27493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size of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is: </w:t>
            </w:r>
          </w:p>
          <w:p w14:paraId="08DE9528" w14:textId="5E0CE583" w:rsidR="00A27493" w:rsidRDefault="00A2749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CDC575" w14:textId="04482462" w:rsidR="00A27493" w:rsidRDefault="00A2749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EA87919" wp14:editId="003AA873">
                  <wp:extent cx="3705225" cy="13049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090D5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5285ED" w14:textId="6328B83A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40°</m:t>
              </m:r>
            </m:oMath>
          </w:p>
          <w:p w14:paraId="55E8801B" w14:textId="0614B321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20°</m:t>
              </m:r>
            </m:oMath>
          </w:p>
          <w:p w14:paraId="53876FB0" w14:textId="62D4502D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140°</m:t>
              </m:r>
            </m:oMath>
          </w:p>
          <w:p w14:paraId="0DD49D1D" w14:textId="678DED18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60°</m:t>
              </m:r>
            </m:oMath>
          </w:p>
          <w:p w14:paraId="2408817D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FDB32" w14:textId="77777777" w:rsidR="0037399D" w:rsidRDefault="003739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EF29B1" w14:textId="77777777" w:rsidR="0037399D" w:rsidRDefault="003739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9C23C6" w14:textId="27E90846" w:rsidR="0037399D" w:rsidRDefault="003739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2C4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0BFB0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3AD1BF6C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2695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1.5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ED22" w14:textId="71FAD31C" w:rsidR="00FA04A7" w:rsidRDefault="008F081A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transformation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∆ABC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to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∆DEF</m:t>
              </m:r>
            </m:oMath>
            <w:r w:rsidR="0031684B">
              <w:rPr>
                <w:rFonts w:ascii="Arial" w:eastAsiaTheme="minorEastAsia" w:hAnsi="Arial" w:cs="Arial"/>
                <w:sz w:val="24"/>
                <w:szCs w:val="24"/>
              </w:rPr>
              <w:t xml:space="preserve"> is called …</w:t>
            </w:r>
          </w:p>
          <w:p w14:paraId="3E81D986" w14:textId="1682C95E" w:rsidR="0031684B" w:rsidRDefault="0031684B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3273CCE7" w14:textId="0FD04EE7" w:rsidR="0031684B" w:rsidRDefault="0031684B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56FBF98" wp14:editId="6B161597">
                  <wp:extent cx="4381500" cy="28384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0" cy="283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43045F" w14:textId="30E5575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0B943E" w14:textId="35761EB9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   </w:t>
            </w:r>
            <w:r w:rsidR="0031684B">
              <w:rPr>
                <w:rFonts w:ascii="Arial" w:hAnsi="Arial" w:cs="Arial"/>
                <w:sz w:val="24"/>
                <w:szCs w:val="24"/>
              </w:rPr>
              <w:t>a reflection.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42DF4C" w14:textId="54A3764B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 </w:t>
            </w:r>
            <w:r w:rsidR="0031684B">
              <w:rPr>
                <w:rFonts w:ascii="Arial" w:hAnsi="Arial" w:cs="Arial"/>
                <w:sz w:val="24"/>
                <w:szCs w:val="24"/>
              </w:rPr>
              <w:t>a reduction.</w:t>
            </w:r>
          </w:p>
          <w:p w14:paraId="797D391A" w14:textId="6AAB31AF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 </w:t>
            </w:r>
            <w:r w:rsidR="0031684B">
              <w:rPr>
                <w:rFonts w:ascii="Arial" w:hAnsi="Arial" w:cs="Arial"/>
                <w:sz w:val="24"/>
                <w:szCs w:val="24"/>
              </w:rPr>
              <w:t>an enlargement.</w:t>
            </w:r>
          </w:p>
          <w:p w14:paraId="54049A1F" w14:textId="09E19872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   </w:t>
            </w:r>
            <w:r w:rsidR="0031684B">
              <w:rPr>
                <w:rFonts w:ascii="Arial" w:hAnsi="Arial" w:cs="Arial"/>
                <w:sz w:val="24"/>
                <w:szCs w:val="24"/>
              </w:rPr>
              <w:t>a translation.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4E2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A1F9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6BAE7A91" w14:textId="77777777" w:rsidTr="008F081A">
        <w:tc>
          <w:tcPr>
            <w:tcW w:w="8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063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3B48" w14:textId="29A6759D" w:rsidR="00FA04A7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31684B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] </w:t>
            </w:r>
          </w:p>
          <w:p w14:paraId="399A334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14ED01EC" w14:textId="77777777" w:rsidTr="00FA04A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0F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QUESTION 2 </w:t>
            </w:r>
          </w:p>
          <w:p w14:paraId="7EAED9F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5D8481E3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73E7" w14:textId="0DC77B94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F788" w14:textId="17C6D437" w:rsidR="00F729AE" w:rsidRDefault="00F729A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the rule to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-x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+3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complete the table below. </w:t>
            </w:r>
          </w:p>
          <w:p w14:paraId="41C80916" w14:textId="77777777" w:rsidR="0037399D" w:rsidRDefault="003739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198"/>
              <w:gridCol w:w="1198"/>
              <w:gridCol w:w="1198"/>
              <w:gridCol w:w="1198"/>
              <w:gridCol w:w="1199"/>
              <w:gridCol w:w="1199"/>
            </w:tblGrid>
            <w:tr w:rsidR="00F729AE" w14:paraId="3AFB01C7" w14:textId="77777777" w:rsidTr="00F729AE">
              <w:tc>
                <w:tcPr>
                  <w:tcW w:w="1198" w:type="dxa"/>
                </w:tcPr>
                <w:p w14:paraId="20D232DD" w14:textId="160D37C5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3AF60E0B" w14:textId="28CBB847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-12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0C8599F6" w14:textId="2443ADD4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7C701D4C" w14:textId="6B282BAB" w:rsidR="00F729AE" w:rsidRDefault="00036AAE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199" w:type="dxa"/>
                </w:tcPr>
                <w:p w14:paraId="7420EFE2" w14:textId="21A41116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(a)</w:t>
                  </w:r>
                </w:p>
              </w:tc>
              <w:tc>
                <w:tcPr>
                  <w:tcW w:w="1199" w:type="dxa"/>
                </w:tcPr>
                <w:p w14:paraId="2E9F93EF" w14:textId="353C46DC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(b)</w:t>
                  </w:r>
                </w:p>
              </w:tc>
            </w:tr>
            <w:tr w:rsidR="00F729AE" w14:paraId="7F474C8A" w14:textId="77777777" w:rsidTr="00F729AE">
              <w:trPr>
                <w:trHeight w:val="440"/>
              </w:trPr>
              <w:tc>
                <w:tcPr>
                  <w:tcW w:w="1198" w:type="dxa"/>
                </w:tcPr>
                <w:p w14:paraId="4A8013D9" w14:textId="06D581B5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2E863C88" w14:textId="452D6DAB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(c)</w:t>
                  </w:r>
                </w:p>
              </w:tc>
              <w:tc>
                <w:tcPr>
                  <w:tcW w:w="1198" w:type="dxa"/>
                </w:tcPr>
                <w:p w14:paraId="6ECCF8EE" w14:textId="55BB5DEA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(d)</w:t>
                  </w:r>
                </w:p>
              </w:tc>
              <w:tc>
                <w:tcPr>
                  <w:tcW w:w="1198" w:type="dxa"/>
                </w:tcPr>
                <w:p w14:paraId="4876C642" w14:textId="6802C89B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(e)</w:t>
                  </w:r>
                </w:p>
              </w:tc>
              <w:tc>
                <w:tcPr>
                  <w:tcW w:w="1199" w:type="dxa"/>
                </w:tcPr>
                <w:p w14:paraId="0FA0BF4D" w14:textId="1CDE8EB5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199" w:type="dxa"/>
                </w:tcPr>
                <w:p w14:paraId="24D7A0FA" w14:textId="3B67CA40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</w:tr>
          </w:tbl>
          <w:p w14:paraId="45BE5576" w14:textId="45553466" w:rsidR="00FA04A7" w:rsidRDefault="00F729A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E162F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6211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F2D5" w14:textId="0DE5598F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F729A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A04A7" w14:paraId="7FADEBD9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548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56D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7F4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A7FA" w14:textId="6F4BE915" w:rsidR="00FA04A7" w:rsidRPr="004518BF" w:rsidRDefault="00FA04A7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="00A05E2F"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  <w:tr w:rsidR="00FA04A7" w14:paraId="3448A2B6" w14:textId="77777777" w:rsidTr="00FA04A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CF5B" w14:textId="7777777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3</w:t>
            </w:r>
          </w:p>
        </w:tc>
      </w:tr>
      <w:tr w:rsidR="00FA04A7" w14:paraId="6210FAAC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F2F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3768" w14:textId="5F1E89D7" w:rsidR="00FA04A7" w:rsidRDefault="00A05E2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straight-line graph is defined by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y=-2x.</m:t>
              </m:r>
            </m:oMath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286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B566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4C0A4CB4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28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4B70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D4B6" w14:textId="1391EF4F" w:rsidR="00FA04A7" w:rsidRDefault="00A05E2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x-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intercept of the graph.</w:t>
            </w:r>
            <w:r w:rsidR="00FA04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1EF3FD4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8FA5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6870" w14:textId="7E6CCC4D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0415EF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A04A7" w14:paraId="506DF883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230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5263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8FD4" w14:textId="13CDA308" w:rsidR="00FA04A7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y-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intercept of the graph.</w:t>
            </w:r>
          </w:p>
          <w:p w14:paraId="1273BF7D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17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A83D" w14:textId="6C73FFCC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97A5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97A5F" w14:paraId="7EDD624F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96F4" w14:textId="352A0E92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CE8E" w14:textId="137D8CDF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7D5AF519" w14:textId="54367D4D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3.1.3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706F" w14:textId="77777777" w:rsidR="00C97A5F" w:rsidRDefault="00C97A5F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39CCFF6B" w14:textId="52644D0F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Determine the gradient of the straight-line graph.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C648" w14:textId="47BD074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77EB" w14:textId="798DD6CF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97A5F" w14:paraId="5E86B1E3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8A9F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1C5" w14:textId="006E5681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3.1.4.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DDB8" w14:textId="15105177" w:rsidR="00C97A5F" w:rsidRDefault="00C97A5F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Draw the graph showing all your intercepts with the axes. Use </w:t>
            </w: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ANNEXURE 1</w:t>
            </w:r>
            <w:r>
              <w:rPr>
                <w:rFonts w:ascii="Arial" w:hAnsi="Arial" w:cs="Arial"/>
                <w:sz w:val="24"/>
                <w:szCs w:val="24"/>
              </w:rPr>
              <w:t xml:space="preserve"> provided.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CCD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FF5" w14:textId="1544C874" w:rsidR="00C97A5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C97A5F" w14:paraId="592D7EB4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4AC3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D2F6" w14:textId="267E6AB6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3.1.5.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0315" w14:textId="79AD0963" w:rsidR="00C97A5F" w:rsidRDefault="00C97A5F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the same system of </w:t>
            </w:r>
            <w:r w:rsidR="000415EF">
              <w:rPr>
                <w:rFonts w:ascii="Arial" w:hAnsi="Arial" w:cs="Arial"/>
                <w:sz w:val="24"/>
                <w:szCs w:val="24"/>
              </w:rPr>
              <w:t>axes (use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399D">
              <w:rPr>
                <w:rFonts w:ascii="Arial" w:hAnsi="Arial" w:cs="Arial"/>
                <w:b/>
                <w:bCs/>
                <w:sz w:val="24"/>
                <w:szCs w:val="24"/>
              </w:rPr>
              <w:t>ANNEXURE 1</w:t>
            </w:r>
            <w:r>
              <w:rPr>
                <w:rFonts w:ascii="Arial" w:hAnsi="Arial" w:cs="Arial"/>
                <w:sz w:val="24"/>
                <w:szCs w:val="24"/>
              </w:rPr>
              <w:t xml:space="preserve">) to draw the graph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x=4</m:t>
              </m:r>
            </m:oMath>
            <w:r w:rsidR="000415EF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FCB2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F7C0" w14:textId="0DF69ECF" w:rsidR="00C97A5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0415EF" w14:paraId="21679136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D432" w14:textId="77777777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5674" w14:textId="71DE6118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3.1.6.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AD9B" w14:textId="2240DEC5" w:rsidR="000415EF" w:rsidRDefault="000415EF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Calculate the value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when the graph of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y=-2x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x=4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intersect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AC0" w14:textId="77777777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A09E" w14:textId="6217575E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A04A7" w14:paraId="1E3DEE82" w14:textId="77777777" w:rsidTr="000415EF">
        <w:trPr>
          <w:trHeight w:val="509"/>
        </w:trPr>
        <w:tc>
          <w:tcPr>
            <w:tcW w:w="8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A5E" w14:textId="7777777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3932" w14:textId="2F98BF07" w:rsidR="00FA04A7" w:rsidRPr="000415EF" w:rsidRDefault="00FA04A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0415EF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FA04A7" w14:paraId="4AF32629" w14:textId="77777777" w:rsidTr="00FA04A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C5AC" w14:textId="7777777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4</w:t>
            </w:r>
          </w:p>
        </w:tc>
      </w:tr>
      <w:tr w:rsidR="00FA04A7" w14:paraId="4EA181BB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C21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5CBE" w14:textId="77777777" w:rsidR="00FA04A7" w:rsidRDefault="008C0D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 the table:</w:t>
            </w: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397"/>
              <w:gridCol w:w="2397"/>
              <w:gridCol w:w="2397"/>
            </w:tblGrid>
            <w:tr w:rsidR="008C0DBA" w14:paraId="5541E654" w14:textId="77777777" w:rsidTr="008C0DBA">
              <w:tc>
                <w:tcPr>
                  <w:tcW w:w="2397" w:type="dxa"/>
                </w:tcPr>
                <w:p w14:paraId="6DA5F1A2" w14:textId="144AD85B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Point</w:t>
                  </w:r>
                </w:p>
              </w:tc>
              <w:tc>
                <w:tcPr>
                  <w:tcW w:w="2397" w:type="dxa"/>
                </w:tcPr>
                <w:p w14:paraId="1233BF01" w14:textId="229A1BFF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Image</w:t>
                  </w:r>
                </w:p>
              </w:tc>
              <w:tc>
                <w:tcPr>
                  <w:tcW w:w="2397" w:type="dxa"/>
                </w:tcPr>
                <w:p w14:paraId="6633333F" w14:textId="7ECB1370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Transformation</w:t>
                  </w:r>
                </w:p>
              </w:tc>
            </w:tr>
            <w:tr w:rsidR="008C0DBA" w14:paraId="5979B819" w14:textId="77777777" w:rsidTr="008C0DBA">
              <w:tc>
                <w:tcPr>
                  <w:tcW w:w="2397" w:type="dxa"/>
                </w:tcPr>
                <w:p w14:paraId="5C2E1AAD" w14:textId="41E23231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(4;11)</w:t>
                  </w:r>
                </w:p>
              </w:tc>
              <w:tc>
                <w:tcPr>
                  <w:tcW w:w="2397" w:type="dxa"/>
                </w:tcPr>
                <w:p w14:paraId="6FC249D8" w14:textId="11933F27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(2;15)</w:t>
                  </w:r>
                </w:p>
              </w:tc>
              <w:tc>
                <w:tcPr>
                  <w:tcW w:w="2397" w:type="dxa"/>
                </w:tcPr>
                <w:p w14:paraId="0B97CBFF" w14:textId="5E132483" w:rsidR="008C0DBA" w:rsidRPr="0008459D" w:rsidRDefault="008C0DB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845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4.1.1.</w:t>
                  </w:r>
                </w:p>
              </w:tc>
            </w:tr>
            <w:tr w:rsidR="008C0DBA" w14:paraId="377A4C2C" w14:textId="77777777" w:rsidTr="008C0DBA">
              <w:tc>
                <w:tcPr>
                  <w:tcW w:w="2397" w:type="dxa"/>
                </w:tcPr>
                <w:p w14:paraId="2D987558" w14:textId="1FF69DCF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(8; -3)</w:t>
                  </w:r>
                </w:p>
              </w:tc>
              <w:tc>
                <w:tcPr>
                  <w:tcW w:w="2397" w:type="dxa"/>
                </w:tcPr>
                <w:p w14:paraId="4CDA77C7" w14:textId="258E0A0F" w:rsidR="008C0DBA" w:rsidRPr="0008459D" w:rsidRDefault="008C0DB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845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4.1.2.</w:t>
                  </w:r>
                </w:p>
              </w:tc>
              <w:tc>
                <w:tcPr>
                  <w:tcW w:w="2397" w:type="dxa"/>
                </w:tcPr>
                <w:p w14:paraId="7431D9B8" w14:textId="0CA7F03F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Reflection in line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x=0</m:t>
                    </m:r>
                  </m:oMath>
                </w:p>
              </w:tc>
            </w:tr>
            <w:tr w:rsidR="008C0DBA" w14:paraId="34336F6F" w14:textId="77777777" w:rsidTr="008C0DBA">
              <w:tc>
                <w:tcPr>
                  <w:tcW w:w="2397" w:type="dxa"/>
                </w:tcPr>
                <w:p w14:paraId="69C91637" w14:textId="1A7B9E9D" w:rsidR="008C0DBA" w:rsidRPr="0008459D" w:rsidRDefault="008C0DBA" w:rsidP="008C0DB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845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4.1.3.</w:t>
                  </w:r>
                </w:p>
              </w:tc>
              <w:tc>
                <w:tcPr>
                  <w:tcW w:w="2397" w:type="dxa"/>
                </w:tcPr>
                <w:p w14:paraId="62661AD7" w14:textId="50D771FB" w:rsidR="008C0DBA" w:rsidRDefault="008C0DBA" w:rsidP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08459D">
                    <w:rPr>
                      <w:rFonts w:ascii="Arial" w:hAnsi="Arial" w:cs="Arial"/>
                      <w:sz w:val="24"/>
                      <w:szCs w:val="24"/>
                    </w:rPr>
                    <w:t>6; -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397" w:type="dxa"/>
                </w:tcPr>
                <w:p w14:paraId="0220824D" w14:textId="3A6084BD" w:rsidR="008C0DBA" w:rsidRDefault="008C0DBA" w:rsidP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Reflection in 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line  y</w:t>
                  </w:r>
                  <w:proofErr w:type="gramEnd"/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=0</m:t>
                    </m:r>
                  </m:oMath>
                </w:p>
              </w:tc>
            </w:tr>
          </w:tbl>
          <w:p w14:paraId="7721EC54" w14:textId="1DB6DC4B" w:rsidR="008C0DBA" w:rsidRDefault="00F01FA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5C02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9E8D" w14:textId="4215B1BB" w:rsidR="00FA04A7" w:rsidRDefault="000845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F01FA5" w14:paraId="4519C627" w14:textId="77777777" w:rsidTr="00465CBC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BC1A" w14:textId="6C01D78B" w:rsidR="00F01FA5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794A" w14:textId="77777777" w:rsidR="00F01FA5" w:rsidRDefault="00F01FA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Study the diagram below.</w:t>
            </w:r>
          </w:p>
          <w:p w14:paraId="49BBC27C" w14:textId="38599C84" w:rsidR="00F01FA5" w:rsidRDefault="00F01FA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0D652E3" wp14:editId="1936ADA0">
                  <wp:extent cx="3209925" cy="2228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C9A5" w14:textId="56F680E5" w:rsidR="00F01FA5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8408" w14:textId="78FB8E8F" w:rsidR="00F01FA5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1CB2AF66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9633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C658" w14:textId="0BD15B43" w:rsidR="00FA04A7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4.2.1.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F111" w14:textId="33E9E8DF" w:rsidR="00FA04A7" w:rsidRDefault="00F01FA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Using the </w:t>
            </w: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ANNEXURE 2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7399D">
              <w:rPr>
                <w:rFonts w:ascii="Arial" w:hAnsi="Arial" w:cs="Arial"/>
                <w:sz w:val="24"/>
                <w:szCs w:val="24"/>
              </w:rPr>
              <w:t xml:space="preserve">Draw the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reflect</w:t>
            </w:r>
            <w:r w:rsidR="0037399D">
              <w:rPr>
                <w:rFonts w:ascii="Arial" w:hAnsi="Arial" w:cs="Arial"/>
                <w:sz w:val="24"/>
                <w:szCs w:val="24"/>
              </w:rPr>
              <w:t>ed</w:t>
            </w:r>
            <w:r>
              <w:rPr>
                <w:rFonts w:ascii="Arial" w:hAnsi="Arial" w:cs="Arial"/>
                <w:sz w:val="24"/>
                <w:szCs w:val="24"/>
              </w:rPr>
              <w:t xml:space="preserve">  object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about the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y-axis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from the diagram above.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DD82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B73F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FA04A7" w14:paraId="6569C961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A8C9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DA7F" w14:textId="0B04347F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F01FA5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19BD" w14:textId="77777777" w:rsidR="00FA04A7" w:rsidRDefault="00F01FA5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Write the rule that you used to reflect the object in </w:t>
            </w:r>
            <w:r w:rsidRPr="004518B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QUESTION 4.2.1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in the form:</w:t>
            </w:r>
          </w:p>
          <w:p w14:paraId="699D0BCE" w14:textId="73D74900" w:rsidR="004518BF" w:rsidRDefault="004518BF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(x;y)→(…. ;….)</m:t>
                </m:r>
              </m:oMath>
            </m:oMathPara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D9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B815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A04A7" w14:paraId="3B0B6CB0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8095" w14:textId="44D3A0F2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00C1" w14:textId="77777777" w:rsidR="00FA04A7" w:rsidRDefault="00FA04A7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D48EA6" w14:textId="2F978848" w:rsidR="0037399D" w:rsidRDefault="0037399D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AD3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564C" w14:textId="1D15D0E8" w:rsidR="00FA04A7" w:rsidRPr="004518BF" w:rsidRDefault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[8]</w:t>
            </w:r>
          </w:p>
        </w:tc>
      </w:tr>
      <w:tr w:rsidR="004518BF" w14:paraId="2EAFB346" w14:textId="77777777" w:rsidTr="008F081A">
        <w:tc>
          <w:tcPr>
            <w:tcW w:w="8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93F7" w14:textId="46C0BBAA" w:rsidR="004518BF" w:rsidRDefault="004518BF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1837" w14:textId="11B3ABF8" w:rsidR="004518BF" w:rsidRDefault="004518BF" w:rsidP="004518B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18BF" w14:paraId="6822B27A" w14:textId="77777777" w:rsidTr="0066065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A537" w14:textId="672514F9" w:rsidR="004518BF" w:rsidRDefault="004518BF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7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1DA" w14:textId="0764109D" w:rsidR="004518BF" w:rsidRPr="000F2381" w:rsidRDefault="000F2381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Determine</w:t>
            </w:r>
            <w:r w:rsidR="0037399D">
              <w:rPr>
                <w:rFonts w:ascii="Arial" w:hAnsi="Arial" w:cs="Arial"/>
                <w:sz w:val="24"/>
                <w:szCs w:val="24"/>
              </w:rPr>
              <w:t xml:space="preserve"> the value of angles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t , x and y</m:t>
              </m:r>
            </m:oMath>
          </w:p>
          <w:p w14:paraId="18809733" w14:textId="77777777" w:rsid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906C69" w14:textId="77777777" w:rsid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D01FD1" w14:textId="77777777" w:rsid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C83D71" w14:textId="1B22709B" w:rsidR="00241EE0" w:rsidRP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0D4E508" wp14:editId="52632C83">
                  <wp:extent cx="3181350" cy="1352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D2B8" w14:textId="5413FC70" w:rsidR="004518BF" w:rsidRDefault="004518BF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885" w14:textId="3B8AB977" w:rsidR="004518BF" w:rsidRPr="000F2381" w:rsidRDefault="000F2381" w:rsidP="004518BF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(9)</w:t>
            </w:r>
          </w:p>
        </w:tc>
      </w:tr>
      <w:tr w:rsidR="005E1BE8" w14:paraId="66688449" w14:textId="77777777" w:rsidTr="000E6C8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A2AA" w14:textId="43670CD6" w:rsidR="005E1BE8" w:rsidRDefault="005E1BE8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7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ABCA" w14:textId="77777777" w:rsidR="005E1BE8" w:rsidRDefault="005E1BE8" w:rsidP="004518B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ABCD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is a parallelogram. Calculate the size of </w:t>
            </w: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4E99DD18" w14:textId="77777777" w:rsidR="005E1BE8" w:rsidRDefault="005E1BE8" w:rsidP="004518B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DA2001B" w14:textId="207A9E95" w:rsidR="005E1BE8" w:rsidRPr="00A57D33" w:rsidRDefault="005E1BE8" w:rsidP="004518B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816BF37" wp14:editId="2BB26E4F">
                  <wp:extent cx="2714625" cy="1123950"/>
                  <wp:effectExtent l="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D7A" w14:textId="0EC744AB" w:rsidR="005E1BE8" w:rsidRDefault="005E1BE8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4BCB" w14:textId="161BCBFB" w:rsidR="005E1BE8" w:rsidRPr="005E1BE8" w:rsidRDefault="005E1BE8" w:rsidP="004518BF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E1BE8">
              <w:rPr>
                <w:rFonts w:ascii="Arial" w:hAnsi="Arial" w:cs="Arial"/>
                <w:bCs/>
                <w:sz w:val="24"/>
                <w:szCs w:val="24"/>
              </w:rPr>
              <w:t>(4)</w:t>
            </w:r>
          </w:p>
        </w:tc>
      </w:tr>
      <w:tr w:rsidR="00A57D33" w14:paraId="67780C40" w14:textId="77777777" w:rsidTr="0014574B"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60286" w14:textId="77777777" w:rsidR="00A57D33" w:rsidRDefault="00A57D33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CAD6" w14:textId="45F71D75" w:rsidR="0037399D" w:rsidRDefault="0037399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585F" w14:textId="15C6ADD8" w:rsidR="00A57D33" w:rsidRDefault="00A57D33" w:rsidP="00D1588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[13]</w:t>
            </w:r>
          </w:p>
        </w:tc>
      </w:tr>
      <w:tr w:rsidR="00D1588F" w14:paraId="7FD7D03E" w14:textId="77777777" w:rsidTr="0014574B"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DC1B8" w14:textId="77777777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1AAF" w14:textId="1E3D66F2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 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89AF" w14:textId="3B053821" w:rsidR="00D1588F" w:rsidRDefault="00D1588F" w:rsidP="00D1588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588F" w14:paraId="02DEC8CB" w14:textId="77777777" w:rsidTr="00A57D33"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14:paraId="38B69867" w14:textId="3949D30C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2442" w14:textId="77777777" w:rsidR="0037399D" w:rsidRDefault="0037399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F2D03" w14:textId="5C34F315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Match the shape in column A with its description in column B and its picture in column C</w:t>
            </w:r>
            <w:r w:rsidR="00B471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5E572D" w14:textId="77777777" w:rsidR="0037399D" w:rsidRDefault="0037399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F51623" w14:textId="37C4C309" w:rsidR="00B4713B" w:rsidRPr="00B4713B" w:rsidRDefault="00B4713B" w:rsidP="00D1588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Use ANNEXURE 2 to complete the table.</w:t>
            </w:r>
          </w:p>
          <w:p w14:paraId="51ED3AA5" w14:textId="77777777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386"/>
              <w:gridCol w:w="1720"/>
              <w:gridCol w:w="3276"/>
              <w:gridCol w:w="1062"/>
            </w:tblGrid>
            <w:tr w:rsidR="008171DE" w14:paraId="074FA078" w14:textId="77777777" w:rsidTr="008171DE">
              <w:tc>
                <w:tcPr>
                  <w:tcW w:w="1404" w:type="dxa"/>
                </w:tcPr>
                <w:p w14:paraId="656C4C2F" w14:textId="492EE8C0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bookmarkStart w:id="0" w:name="_Hlk75938958"/>
                  <w:r>
                    <w:rPr>
                      <w:rFonts w:ascii="Arial" w:hAnsi="Arial" w:cs="Arial"/>
                      <w:sz w:val="24"/>
                      <w:szCs w:val="24"/>
                    </w:rPr>
                    <w:t>Column A</w:t>
                  </w:r>
                </w:p>
              </w:tc>
              <w:tc>
                <w:tcPr>
                  <w:tcW w:w="2034" w:type="dxa"/>
                </w:tcPr>
                <w:p w14:paraId="06B39E97" w14:textId="05B81F2E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Column B</w:t>
                  </w:r>
                </w:p>
              </w:tc>
              <w:tc>
                <w:tcPr>
                  <w:tcW w:w="2922" w:type="dxa"/>
                </w:tcPr>
                <w:p w14:paraId="33D7AF78" w14:textId="1875A3C7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Column C</w:t>
                  </w:r>
                </w:p>
              </w:tc>
              <w:tc>
                <w:tcPr>
                  <w:tcW w:w="1084" w:type="dxa"/>
                </w:tcPr>
                <w:p w14:paraId="7473534D" w14:textId="271A3E7C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Answer</w:t>
                  </w:r>
                </w:p>
              </w:tc>
            </w:tr>
            <w:tr w:rsidR="008171DE" w14:paraId="70C49F66" w14:textId="77777777" w:rsidTr="008171DE">
              <w:tc>
                <w:tcPr>
                  <w:tcW w:w="1404" w:type="dxa"/>
                </w:tcPr>
                <w:p w14:paraId="14CBD9DD" w14:textId="1DE257F5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6.1.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Equilateral Triangle</w:t>
                  </w:r>
                </w:p>
              </w:tc>
              <w:tc>
                <w:tcPr>
                  <w:tcW w:w="2034" w:type="dxa"/>
                </w:tcPr>
                <w:p w14:paraId="6B71A496" w14:textId="275BB133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(a) 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 xml:space="preserve">3 sides, with one angle equal to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90°</m:t>
                    </m:r>
                  </m:oMath>
                </w:p>
              </w:tc>
              <w:tc>
                <w:tcPr>
                  <w:tcW w:w="2922" w:type="dxa"/>
                </w:tcPr>
                <w:p w14:paraId="01C3FC44" w14:textId="1FFF86D9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) </w:t>
                  </w:r>
                  <w:r>
                    <w:rPr>
                      <w:noProof/>
                    </w:rPr>
                    <w:drawing>
                      <wp:inline distT="0" distB="0" distL="0" distR="0" wp14:anchorId="28E4F332" wp14:editId="7EF67A64">
                        <wp:extent cx="1285875" cy="742950"/>
                        <wp:effectExtent l="0" t="0" r="9525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742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4" w:type="dxa"/>
                </w:tcPr>
                <w:p w14:paraId="56B17439" w14:textId="77777777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171DE" w14:paraId="2E138B82" w14:textId="77777777" w:rsidTr="008171DE">
              <w:tc>
                <w:tcPr>
                  <w:tcW w:w="1404" w:type="dxa"/>
                </w:tcPr>
                <w:p w14:paraId="42240417" w14:textId="2266D124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Isosceles Triangle</w:t>
                  </w:r>
                </w:p>
              </w:tc>
              <w:tc>
                <w:tcPr>
                  <w:tcW w:w="2034" w:type="dxa"/>
                </w:tcPr>
                <w:p w14:paraId="7ABDBFE4" w14:textId="30D371C3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(b). 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>All three sides are different in size.</w:t>
                  </w:r>
                </w:p>
              </w:tc>
              <w:tc>
                <w:tcPr>
                  <w:tcW w:w="2922" w:type="dxa"/>
                </w:tcPr>
                <w:p w14:paraId="5C77905A" w14:textId="6E9F15CC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(ii)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72C144E1" wp14:editId="7B7C6797">
                        <wp:extent cx="1666875" cy="952500"/>
                        <wp:effectExtent l="0" t="0" r="9525" b="0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952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4" w:type="dxa"/>
                </w:tcPr>
                <w:p w14:paraId="71E9B6B7" w14:textId="77777777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171DE" w14:paraId="3AE46BBA" w14:textId="77777777" w:rsidTr="008171DE">
              <w:tc>
                <w:tcPr>
                  <w:tcW w:w="1404" w:type="dxa"/>
                </w:tcPr>
                <w:p w14:paraId="3EDBCBF9" w14:textId="6413592A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Scalene Triangle</w:t>
                  </w:r>
                </w:p>
              </w:tc>
              <w:tc>
                <w:tcPr>
                  <w:tcW w:w="2034" w:type="dxa"/>
                </w:tcPr>
                <w:p w14:paraId="112CEFD1" w14:textId="21A700F2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(c). 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>A triangle where all three angles are equal to 6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0°</m:t>
                    </m:r>
                  </m:oMath>
                </w:p>
              </w:tc>
              <w:tc>
                <w:tcPr>
                  <w:tcW w:w="2922" w:type="dxa"/>
                </w:tcPr>
                <w:p w14:paraId="03F8EF09" w14:textId="25BD69B2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(iii)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462F0565" wp14:editId="14EEBC60">
                        <wp:extent cx="1562100" cy="904875"/>
                        <wp:effectExtent l="0" t="0" r="0" b="9525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904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4" w:type="dxa"/>
                </w:tcPr>
                <w:p w14:paraId="7FF6D208" w14:textId="77777777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171DE" w14:paraId="41B33F41" w14:textId="77777777" w:rsidTr="008171DE">
              <w:tc>
                <w:tcPr>
                  <w:tcW w:w="1404" w:type="dxa"/>
                </w:tcPr>
                <w:p w14:paraId="103C0BA3" w14:textId="2FE79FDA" w:rsidR="00FB0994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6.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 xml:space="preserve">4.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Right Angled Triangle</w:t>
                  </w:r>
                </w:p>
              </w:tc>
              <w:tc>
                <w:tcPr>
                  <w:tcW w:w="2034" w:type="dxa"/>
                </w:tcPr>
                <w:p w14:paraId="6A972A7A" w14:textId="5565FF78" w:rsidR="00FB0994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(d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).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proofErr w:type="gramEnd"/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 xml:space="preserve"> triangle where the two ba</w:t>
                  </w:r>
                  <w:r w:rsidR="00B534CE">
                    <w:rPr>
                      <w:rFonts w:ascii="Arial" w:hAnsi="Arial" w:cs="Arial"/>
                      <w:sz w:val="24"/>
                      <w:szCs w:val="24"/>
                    </w:rPr>
                    <w:t>se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 xml:space="preserve"> angles are equal</w:t>
                  </w:r>
                </w:p>
              </w:tc>
              <w:tc>
                <w:tcPr>
                  <w:tcW w:w="2922" w:type="dxa"/>
                </w:tcPr>
                <w:p w14:paraId="4445885A" w14:textId="721DA264" w:rsidR="00FB0994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(iv)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08638A47" wp14:editId="6DBC7692">
                        <wp:extent cx="1943100" cy="1019175"/>
                        <wp:effectExtent l="0" t="0" r="0" b="9525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1019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4" w:type="dxa"/>
                </w:tcPr>
                <w:p w14:paraId="3A8CAC1A" w14:textId="77777777" w:rsidR="00FB0994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bookmarkEnd w:id="0"/>
          </w:tbl>
          <w:p w14:paraId="3500A44D" w14:textId="18CED5D0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EE38" w14:textId="218BBE4E" w:rsidR="00D1588F" w:rsidRPr="008171DE" w:rsidRDefault="008171DE" w:rsidP="00D1588F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171DE">
              <w:rPr>
                <w:rFonts w:ascii="Arial" w:hAnsi="Arial" w:cs="Arial"/>
                <w:bCs/>
                <w:sz w:val="24"/>
                <w:szCs w:val="24"/>
              </w:rPr>
              <w:lastRenderedPageBreak/>
              <w:t>(8)</w:t>
            </w:r>
          </w:p>
        </w:tc>
      </w:tr>
      <w:tr w:rsidR="00A57D33" w14:paraId="05184BFE" w14:textId="77777777" w:rsidTr="000C561F"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FAF" w14:textId="77777777" w:rsidR="00A57D33" w:rsidRDefault="00A57D33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8597" w14:textId="77777777" w:rsidR="00A57D33" w:rsidRDefault="00A57D33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AD4" w14:textId="79A9641D" w:rsidR="00A57D33" w:rsidRPr="00A57D33" w:rsidRDefault="00A57D33" w:rsidP="00D1588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7D33">
              <w:rPr>
                <w:rFonts w:ascii="Arial" w:hAnsi="Arial" w:cs="Arial"/>
                <w:b/>
                <w:sz w:val="24"/>
                <w:szCs w:val="24"/>
              </w:rPr>
              <w:t>[8]</w:t>
            </w:r>
          </w:p>
        </w:tc>
      </w:tr>
    </w:tbl>
    <w:p w14:paraId="537AFD72" w14:textId="7A40BC09" w:rsidR="00FA04A7" w:rsidRDefault="00FA04A7" w:rsidP="00FA0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650"/>
        <w:gridCol w:w="1366"/>
      </w:tblGrid>
      <w:tr w:rsidR="00FA04A7" w14:paraId="3610F8E8" w14:textId="77777777" w:rsidTr="00FA04A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EF8F" w14:textId="77777777" w:rsidR="00FA04A7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FF12" w14:textId="176D9634" w:rsidR="00FA04A7" w:rsidRDefault="00A57D3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A04A7">
              <w:rPr>
                <w:rFonts w:ascii="Arial" w:hAnsi="Arial" w:cs="Arial"/>
                <w:b/>
                <w:sz w:val="24"/>
                <w:szCs w:val="24"/>
              </w:rPr>
              <w:t>0 Marks</w:t>
            </w:r>
          </w:p>
        </w:tc>
      </w:tr>
    </w:tbl>
    <w:p w14:paraId="4429ABEE" w14:textId="1C433E6E" w:rsidR="00FA04A7" w:rsidRDefault="00FA04A7" w:rsidP="00FA04A7">
      <w:pPr>
        <w:rPr>
          <w:rFonts w:ascii="Arial" w:hAnsi="Arial" w:cs="Arial"/>
          <w:sz w:val="24"/>
          <w:szCs w:val="24"/>
        </w:rPr>
      </w:pPr>
    </w:p>
    <w:p w14:paraId="5ABEB6C9" w14:textId="61771908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310823D8" w14:textId="4678E202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268342F7" w14:textId="0E3BCCED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273147E3" w14:textId="6716D5D6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72167125" w14:textId="60BEC533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1A02732" w14:textId="659498EA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0BB33C9" w14:textId="2B483FBD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DC21220" w14:textId="71028032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7FCE81E" w14:textId="3D556AFF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0F68F42" w14:textId="3229EF44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DCCCD70" w14:textId="00BBCBB9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3F8339D8" w14:textId="3429D08E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4332ABBB" w14:textId="1EF70B52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67A13A5" w14:textId="64B20831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CF11958" w14:textId="07E59AFF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E77DC1E" w14:textId="0A62302C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73DEAD5F" w14:textId="3A37EE87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EC67E99" w14:textId="2FF120D6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5085868F" w14:textId="68AB5FEC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18BD89F" w14:textId="2D5D59C8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714A20AD" w14:textId="510A9680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E3C81B2" w14:textId="378966BB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2082E3B3" w14:textId="77777777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5CD427DE" w14:textId="21EF2FB2" w:rsidR="00BE512F" w:rsidRPr="00B4713B" w:rsidRDefault="000F3776">
      <w:pPr>
        <w:rPr>
          <w:b/>
          <w:bCs/>
        </w:rPr>
      </w:pPr>
      <w:bookmarkStart w:id="1" w:name="_Hlk75939103"/>
      <w:r w:rsidRPr="00B4713B">
        <w:rPr>
          <w:b/>
          <w:bCs/>
        </w:rPr>
        <w:lastRenderedPageBreak/>
        <w:t>ANNEXURE 1</w:t>
      </w:r>
    </w:p>
    <w:p w14:paraId="700578AF" w14:textId="7F2D7FE4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SURNAME &amp; NAME…………………………………………………</w:t>
      </w:r>
      <w:proofErr w:type="gramStart"/>
      <w:r w:rsidRPr="00B4713B">
        <w:rPr>
          <w:b/>
          <w:bCs/>
        </w:rPr>
        <w:t>…..</w:t>
      </w:r>
      <w:proofErr w:type="gramEnd"/>
      <w:r w:rsidRPr="00B4713B">
        <w:rPr>
          <w:b/>
          <w:bCs/>
        </w:rPr>
        <w:t xml:space="preserve">      Grade 9: …</w:t>
      </w:r>
    </w:p>
    <w:bookmarkEnd w:id="1"/>
    <w:p w14:paraId="065F0110" w14:textId="0F903741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QUESTION 3.1.4. and 3.1.5.</w:t>
      </w:r>
    </w:p>
    <w:p w14:paraId="2AA481F8" w14:textId="7C7C4487" w:rsidR="000F3776" w:rsidRDefault="000F3776">
      <w:r w:rsidRPr="000F3776">
        <w:rPr>
          <w:noProof/>
        </w:rPr>
        <w:drawing>
          <wp:inline distT="0" distB="0" distL="0" distR="0" wp14:anchorId="45334B44" wp14:editId="6D15E843">
            <wp:extent cx="5731510" cy="57619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DE85A" w14:textId="6F25E462" w:rsidR="000F3776" w:rsidRDefault="000F3776"/>
    <w:p w14:paraId="4DAF4BEF" w14:textId="77777777" w:rsidR="000F3776" w:rsidRDefault="000F3776"/>
    <w:p w14:paraId="15418E38" w14:textId="77777777" w:rsidR="000F3776" w:rsidRDefault="000F3776"/>
    <w:p w14:paraId="1A6EAFE5" w14:textId="77777777" w:rsidR="000F3776" w:rsidRDefault="000F3776"/>
    <w:p w14:paraId="03205C6E" w14:textId="77777777" w:rsidR="000F3776" w:rsidRDefault="000F3776"/>
    <w:p w14:paraId="44F1F5C7" w14:textId="77777777" w:rsidR="000F3776" w:rsidRDefault="000F3776"/>
    <w:p w14:paraId="5D61CD9B" w14:textId="77777777" w:rsidR="000F3776" w:rsidRDefault="000F3776"/>
    <w:p w14:paraId="2AC98E78" w14:textId="0F9BD0FA" w:rsidR="00B4713B" w:rsidRPr="00B4713B" w:rsidRDefault="00B4713B" w:rsidP="00B4713B">
      <w:pPr>
        <w:rPr>
          <w:b/>
          <w:bCs/>
        </w:rPr>
      </w:pPr>
      <w:r w:rsidRPr="00B4713B">
        <w:rPr>
          <w:b/>
          <w:bCs/>
        </w:rPr>
        <w:lastRenderedPageBreak/>
        <w:t xml:space="preserve">ANNEXURE </w:t>
      </w:r>
      <w:r>
        <w:rPr>
          <w:b/>
          <w:bCs/>
        </w:rPr>
        <w:t>2</w:t>
      </w:r>
    </w:p>
    <w:p w14:paraId="694054F2" w14:textId="031F4DDF" w:rsidR="00B4713B" w:rsidRPr="00C34147" w:rsidRDefault="00B4713B">
      <w:pPr>
        <w:rPr>
          <w:b/>
          <w:bCs/>
        </w:rPr>
      </w:pPr>
      <w:r w:rsidRPr="00B4713B">
        <w:rPr>
          <w:b/>
          <w:bCs/>
        </w:rPr>
        <w:t>SURNAME &amp; NAME…………………………………………………</w:t>
      </w:r>
      <w:proofErr w:type="gramStart"/>
      <w:r w:rsidRPr="00B4713B">
        <w:rPr>
          <w:b/>
          <w:bCs/>
        </w:rPr>
        <w:t>…..</w:t>
      </w:r>
      <w:proofErr w:type="gramEnd"/>
      <w:r w:rsidRPr="00B4713B">
        <w:rPr>
          <w:b/>
          <w:bCs/>
        </w:rPr>
        <w:t xml:space="preserve">      Grade 9: …</w:t>
      </w:r>
    </w:p>
    <w:p w14:paraId="1BB7824F" w14:textId="0C45B513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QUESTION 4.2.1.</w:t>
      </w:r>
    </w:p>
    <w:p w14:paraId="4DA74130" w14:textId="1639FDFC" w:rsidR="000F3776" w:rsidRDefault="000F3776">
      <w:r>
        <w:rPr>
          <w:noProof/>
        </w:rPr>
        <w:drawing>
          <wp:inline distT="0" distB="0" distL="0" distR="0" wp14:anchorId="4103856E" wp14:editId="3F22A8F9">
            <wp:extent cx="3209925" cy="22288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9118C" w14:textId="3CEF941C" w:rsidR="000F3776" w:rsidRPr="00B4713B" w:rsidRDefault="000F3776">
      <w:pPr>
        <w:rPr>
          <w:b/>
          <w:bCs/>
        </w:rPr>
      </w:pPr>
      <w:r w:rsidRPr="00B4713B">
        <w:rPr>
          <w:b/>
          <w:bCs/>
        </w:rPr>
        <w:t>QUESTION 6</w:t>
      </w:r>
    </w:p>
    <w:tbl>
      <w:tblPr>
        <w:tblStyle w:val="TableGrid"/>
        <w:tblW w:w="9476" w:type="dxa"/>
        <w:tblInd w:w="0" w:type="dxa"/>
        <w:tblLook w:val="04A0" w:firstRow="1" w:lastRow="0" w:firstColumn="1" w:lastColumn="0" w:noHBand="0" w:noVBand="1"/>
      </w:tblPr>
      <w:tblGrid>
        <w:gridCol w:w="1682"/>
        <w:gridCol w:w="2378"/>
        <w:gridCol w:w="3933"/>
        <w:gridCol w:w="1483"/>
      </w:tblGrid>
      <w:tr w:rsidR="00B4713B" w:rsidRPr="00B534CE" w14:paraId="210C3D55" w14:textId="77777777" w:rsidTr="00B4713B">
        <w:trPr>
          <w:trHeight w:val="451"/>
        </w:trPr>
        <w:tc>
          <w:tcPr>
            <w:tcW w:w="1706" w:type="dxa"/>
          </w:tcPr>
          <w:p w14:paraId="6BB5DC52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Column A</w:t>
            </w:r>
          </w:p>
        </w:tc>
        <w:tc>
          <w:tcPr>
            <w:tcW w:w="2472" w:type="dxa"/>
          </w:tcPr>
          <w:p w14:paraId="3AD227E8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Column B</w:t>
            </w:r>
          </w:p>
        </w:tc>
        <w:tc>
          <w:tcPr>
            <w:tcW w:w="3981" w:type="dxa"/>
          </w:tcPr>
          <w:p w14:paraId="2B51BB56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Column C</w:t>
            </w:r>
          </w:p>
        </w:tc>
        <w:tc>
          <w:tcPr>
            <w:tcW w:w="1317" w:type="dxa"/>
          </w:tcPr>
          <w:p w14:paraId="798C93BA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Answer</w:t>
            </w:r>
          </w:p>
        </w:tc>
      </w:tr>
      <w:tr w:rsidR="00B4713B" w:rsidRPr="00B534CE" w14:paraId="3E92CB9E" w14:textId="77777777" w:rsidTr="00B4713B">
        <w:trPr>
          <w:trHeight w:val="1464"/>
        </w:trPr>
        <w:tc>
          <w:tcPr>
            <w:tcW w:w="1706" w:type="dxa"/>
          </w:tcPr>
          <w:p w14:paraId="6D99BBF8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6.1. Equilateral Triangle</w:t>
            </w:r>
          </w:p>
        </w:tc>
        <w:tc>
          <w:tcPr>
            <w:tcW w:w="2472" w:type="dxa"/>
          </w:tcPr>
          <w:p w14:paraId="3DCD0DFB" w14:textId="0F7885B5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 xml:space="preserve">(a) 3 sides, with one angle equal to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</w:p>
        </w:tc>
        <w:tc>
          <w:tcPr>
            <w:tcW w:w="3981" w:type="dxa"/>
          </w:tcPr>
          <w:p w14:paraId="7E9E3DCE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534CE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B534CE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B534C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7908786" wp14:editId="7EAC0D25">
                  <wp:extent cx="1285875" cy="74295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14:paraId="493538FC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17B6100F" w14:textId="2C669CC9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…………….</w:t>
            </w:r>
          </w:p>
        </w:tc>
      </w:tr>
      <w:tr w:rsidR="00B4713B" w:rsidRPr="00B534CE" w14:paraId="0ACCC7A4" w14:textId="77777777" w:rsidTr="00B4713B">
        <w:trPr>
          <w:trHeight w:val="1791"/>
        </w:trPr>
        <w:tc>
          <w:tcPr>
            <w:tcW w:w="1706" w:type="dxa"/>
          </w:tcPr>
          <w:p w14:paraId="209A40C5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6.2. Isosceles Triangle</w:t>
            </w:r>
          </w:p>
        </w:tc>
        <w:tc>
          <w:tcPr>
            <w:tcW w:w="2472" w:type="dxa"/>
          </w:tcPr>
          <w:p w14:paraId="58B38D46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(b). All three sides are different in size.</w:t>
            </w:r>
          </w:p>
        </w:tc>
        <w:tc>
          <w:tcPr>
            <w:tcW w:w="3981" w:type="dxa"/>
          </w:tcPr>
          <w:p w14:paraId="7B3F89BF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 xml:space="preserve">(ii) </w:t>
            </w:r>
            <w:r w:rsidRPr="00B534C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981532E" wp14:editId="6160E699">
                  <wp:extent cx="1666875" cy="9525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14:paraId="59961D47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4F9463FD" w14:textId="25B71A9F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……………</w:t>
            </w:r>
          </w:p>
        </w:tc>
      </w:tr>
      <w:tr w:rsidR="00B4713B" w:rsidRPr="00B534CE" w14:paraId="7785368D" w14:textId="77777777" w:rsidTr="00B4713B">
        <w:trPr>
          <w:trHeight w:val="1744"/>
        </w:trPr>
        <w:tc>
          <w:tcPr>
            <w:tcW w:w="1706" w:type="dxa"/>
          </w:tcPr>
          <w:p w14:paraId="6D13932D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6.3. Scalene Triangle</w:t>
            </w:r>
          </w:p>
        </w:tc>
        <w:tc>
          <w:tcPr>
            <w:tcW w:w="2472" w:type="dxa"/>
          </w:tcPr>
          <w:p w14:paraId="230212D2" w14:textId="3BD08732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(c). A triangle where all three angles are equal to 6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0°</m:t>
              </m:r>
            </m:oMath>
          </w:p>
        </w:tc>
        <w:tc>
          <w:tcPr>
            <w:tcW w:w="3981" w:type="dxa"/>
          </w:tcPr>
          <w:p w14:paraId="2198C44E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 xml:space="preserve">(iii) </w:t>
            </w:r>
            <w:r w:rsidRPr="00B534C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D7B6215" wp14:editId="616EAC0C">
                  <wp:extent cx="1562100" cy="9048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14:paraId="1782267F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7CAF98C8" w14:textId="5AB06324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……….</w:t>
            </w:r>
          </w:p>
        </w:tc>
      </w:tr>
      <w:tr w:rsidR="00B4713B" w:rsidRPr="00B534CE" w14:paraId="6D6284E0" w14:textId="77777777" w:rsidTr="00B4713B">
        <w:trPr>
          <w:trHeight w:val="2149"/>
        </w:trPr>
        <w:tc>
          <w:tcPr>
            <w:tcW w:w="1706" w:type="dxa"/>
          </w:tcPr>
          <w:p w14:paraId="4C8AAFD7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6.4. Right Angled Triangle</w:t>
            </w:r>
          </w:p>
        </w:tc>
        <w:tc>
          <w:tcPr>
            <w:tcW w:w="2472" w:type="dxa"/>
          </w:tcPr>
          <w:p w14:paraId="7F88A53E" w14:textId="717F613B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(d</w:t>
            </w:r>
            <w:proofErr w:type="gramStart"/>
            <w:r w:rsidRPr="00B534CE">
              <w:rPr>
                <w:rFonts w:ascii="Arial" w:hAnsi="Arial" w:cs="Arial"/>
                <w:sz w:val="24"/>
                <w:szCs w:val="24"/>
              </w:rPr>
              <w:t>).A</w:t>
            </w:r>
            <w:proofErr w:type="gramEnd"/>
            <w:r w:rsidRPr="00B534CE">
              <w:rPr>
                <w:rFonts w:ascii="Arial" w:hAnsi="Arial" w:cs="Arial"/>
                <w:sz w:val="24"/>
                <w:szCs w:val="24"/>
              </w:rPr>
              <w:t xml:space="preserve"> triangle where the two ba</w:t>
            </w:r>
            <w:r w:rsidR="00B534CE" w:rsidRPr="00B534CE">
              <w:rPr>
                <w:rFonts w:ascii="Arial" w:hAnsi="Arial" w:cs="Arial"/>
                <w:sz w:val="24"/>
                <w:szCs w:val="24"/>
              </w:rPr>
              <w:t>se</w:t>
            </w:r>
            <w:r w:rsidRPr="00B534CE">
              <w:rPr>
                <w:rFonts w:ascii="Arial" w:hAnsi="Arial" w:cs="Arial"/>
                <w:sz w:val="24"/>
                <w:szCs w:val="24"/>
              </w:rPr>
              <w:t xml:space="preserve"> angles are equal</w:t>
            </w:r>
          </w:p>
        </w:tc>
        <w:tc>
          <w:tcPr>
            <w:tcW w:w="3981" w:type="dxa"/>
          </w:tcPr>
          <w:p w14:paraId="38382912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 xml:space="preserve">(iv) </w:t>
            </w:r>
            <w:r w:rsidRPr="00B534C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DCB4231" wp14:editId="29B738FB">
                  <wp:extent cx="1943100" cy="101917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dxa"/>
          </w:tcPr>
          <w:p w14:paraId="71821F91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6B5C41C3" w14:textId="77777777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5D8C6098" w14:textId="009B6271" w:rsidR="00B4713B" w:rsidRPr="00B534CE" w:rsidRDefault="00B4713B" w:rsidP="00B4713B">
            <w:pPr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B534CE">
              <w:rPr>
                <w:rFonts w:ascii="Arial" w:hAnsi="Arial" w:cs="Arial"/>
                <w:sz w:val="24"/>
                <w:szCs w:val="24"/>
              </w:rPr>
              <w:t>…………..</w:t>
            </w:r>
          </w:p>
        </w:tc>
      </w:tr>
    </w:tbl>
    <w:p w14:paraId="4E11BB7B" w14:textId="77777777" w:rsidR="00B4713B" w:rsidRDefault="00B4713B"/>
    <w:sectPr w:rsidR="00B47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C27FB" w14:textId="77777777" w:rsidR="00036AAE" w:rsidRDefault="00036AAE" w:rsidP="00FA04A7">
      <w:pPr>
        <w:spacing w:after="0" w:line="240" w:lineRule="auto"/>
      </w:pPr>
      <w:r>
        <w:separator/>
      </w:r>
    </w:p>
  </w:endnote>
  <w:endnote w:type="continuationSeparator" w:id="0">
    <w:p w14:paraId="4C833397" w14:textId="77777777" w:rsidR="00036AAE" w:rsidRDefault="00036AAE" w:rsidP="00FA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9898B" w14:textId="77777777" w:rsidR="00C34147" w:rsidRDefault="00C341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49924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98347" w14:textId="24D93E69" w:rsidR="00B4713B" w:rsidRDefault="00B471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640479" w14:textId="77777777" w:rsidR="00FA04A7" w:rsidRDefault="00FA04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14633" w14:textId="77777777" w:rsidR="00C34147" w:rsidRDefault="00C341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C95B9" w14:textId="77777777" w:rsidR="00036AAE" w:rsidRDefault="00036AAE" w:rsidP="00FA04A7">
      <w:pPr>
        <w:spacing w:after="0" w:line="240" w:lineRule="auto"/>
      </w:pPr>
      <w:r>
        <w:separator/>
      </w:r>
    </w:p>
  </w:footnote>
  <w:footnote w:type="continuationSeparator" w:id="0">
    <w:p w14:paraId="10C9286E" w14:textId="77777777" w:rsidR="00036AAE" w:rsidRDefault="00036AAE" w:rsidP="00FA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51C6D" w14:textId="77777777" w:rsidR="00C34147" w:rsidRDefault="00C341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238E" w14:textId="77777777" w:rsidR="00C34147" w:rsidRDefault="00C341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53FCC" w14:textId="77777777" w:rsidR="00C34147" w:rsidRDefault="00C341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A7"/>
    <w:rsid w:val="00036AAE"/>
    <w:rsid w:val="000415EF"/>
    <w:rsid w:val="00075DA5"/>
    <w:rsid w:val="0008459D"/>
    <w:rsid w:val="00091782"/>
    <w:rsid w:val="000F2381"/>
    <w:rsid w:val="000F3776"/>
    <w:rsid w:val="001C7D86"/>
    <w:rsid w:val="00241EE0"/>
    <w:rsid w:val="00267390"/>
    <w:rsid w:val="0031684B"/>
    <w:rsid w:val="0037290D"/>
    <w:rsid w:val="0037399D"/>
    <w:rsid w:val="003F3D9E"/>
    <w:rsid w:val="004518BF"/>
    <w:rsid w:val="00494363"/>
    <w:rsid w:val="004B020E"/>
    <w:rsid w:val="005E1BE8"/>
    <w:rsid w:val="006A6461"/>
    <w:rsid w:val="008171DE"/>
    <w:rsid w:val="00883995"/>
    <w:rsid w:val="00895A6C"/>
    <w:rsid w:val="008C0DBA"/>
    <w:rsid w:val="008F081A"/>
    <w:rsid w:val="00921C12"/>
    <w:rsid w:val="00A05E2F"/>
    <w:rsid w:val="00A27493"/>
    <w:rsid w:val="00A46386"/>
    <w:rsid w:val="00A57D33"/>
    <w:rsid w:val="00B4713B"/>
    <w:rsid w:val="00B534CE"/>
    <w:rsid w:val="00B90E84"/>
    <w:rsid w:val="00BE512F"/>
    <w:rsid w:val="00C34147"/>
    <w:rsid w:val="00C97A5F"/>
    <w:rsid w:val="00D1588F"/>
    <w:rsid w:val="00EA0D9A"/>
    <w:rsid w:val="00F01FA5"/>
    <w:rsid w:val="00F729AE"/>
    <w:rsid w:val="00FA04A7"/>
    <w:rsid w:val="00F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0F40398"/>
  <w15:chartTrackingRefBased/>
  <w15:docId w15:val="{A3640F75-0E7E-42FC-853C-B59CD8A6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4A7"/>
    <w:pPr>
      <w:spacing w:line="256" w:lineRule="auto"/>
    </w:pPr>
  </w:style>
  <w:style w:type="paragraph" w:styleId="Heading1">
    <w:name w:val="heading 1"/>
    <w:basedOn w:val="Normal"/>
    <w:next w:val="BodyText"/>
    <w:link w:val="Heading1Char"/>
    <w:uiPriority w:val="9"/>
    <w:qFormat/>
    <w:rsid w:val="00FA04A7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4A7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FA04A7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FA04A7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FA04A7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FA04A7"/>
    <w:rPr>
      <w:rFonts w:ascii="Arial" w:eastAsia="Batang" w:hAnsi="Arial" w:cs="Times New Roman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FA04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A0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4A7"/>
  </w:style>
  <w:style w:type="character" w:styleId="PlaceholderText">
    <w:name w:val="Placeholder Text"/>
    <w:basedOn w:val="DefaultParagraphFont"/>
    <w:uiPriority w:val="99"/>
    <w:semiHidden/>
    <w:rsid w:val="004B02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24" Type="http://schemas.openxmlformats.org/officeDocument/2006/relationships/image" Target="media/image13.emf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Mokgoadi (GPEDU)</dc:creator>
  <cp:keywords/>
  <dc:description/>
  <cp:lastModifiedBy>Lionel Mokgoadi (GPEDU)</cp:lastModifiedBy>
  <cp:revision>13</cp:revision>
  <cp:lastPrinted>2021-06-30T07:01:00Z</cp:lastPrinted>
  <dcterms:created xsi:type="dcterms:W3CDTF">2021-06-29T08:02:00Z</dcterms:created>
  <dcterms:modified xsi:type="dcterms:W3CDTF">2021-06-30T11:54:00Z</dcterms:modified>
</cp:coreProperties>
</file>